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9EED" w14:textId="0F6B6F4A" w:rsidR="002F1316" w:rsidRDefault="003259EA" w:rsidP="00C008BA">
      <w:pPr>
        <w:spacing w:after="0" w:line="240" w:lineRule="auto"/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5DFCF07F" wp14:editId="6382BA09">
            <wp:simplePos x="0" y="0"/>
            <wp:positionH relativeFrom="column">
              <wp:posOffset>-113665</wp:posOffset>
            </wp:positionH>
            <wp:positionV relativeFrom="paragraph">
              <wp:posOffset>-77470</wp:posOffset>
            </wp:positionV>
            <wp:extent cx="1024255" cy="10306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C0CD3A" w14:textId="7BDE04CF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CANYON COUNTY PLANNING &amp; ZONING COMMISSION</w:t>
      </w:r>
    </w:p>
    <w:p w14:paraId="538E0FD2" w14:textId="77777777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MINUTES OF REGULAR MEETING HELD</w:t>
      </w:r>
    </w:p>
    <w:p w14:paraId="0C01DEC2" w14:textId="41E41B7B" w:rsidR="002F1316" w:rsidRDefault="004A2A80">
      <w:pPr>
        <w:spacing w:after="0" w:line="240" w:lineRule="auto"/>
        <w:jc w:val="center"/>
        <w:rPr>
          <w:b/>
        </w:rPr>
      </w:pPr>
      <w:r>
        <w:rPr>
          <w:b/>
        </w:rPr>
        <w:t>Thursday</w:t>
      </w:r>
      <w:r w:rsidR="00D163D1">
        <w:rPr>
          <w:b/>
        </w:rPr>
        <w:t xml:space="preserve">, </w:t>
      </w:r>
      <w:r w:rsidR="00917495">
        <w:rPr>
          <w:b/>
        </w:rPr>
        <w:t>October 15</w:t>
      </w:r>
      <w:r w:rsidR="005875B6">
        <w:rPr>
          <w:b/>
        </w:rPr>
        <w:t>,</w:t>
      </w:r>
      <w:r w:rsidR="00485C9D">
        <w:rPr>
          <w:b/>
        </w:rPr>
        <w:t xml:space="preserve"> 2020</w:t>
      </w:r>
    </w:p>
    <w:p w14:paraId="3ECB686E" w14:textId="6F28D3F7" w:rsidR="002F1316" w:rsidRDefault="00B76034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="002567AC">
        <w:rPr>
          <w:b/>
        </w:rPr>
        <w:t>:0</w:t>
      </w:r>
      <w:r w:rsidR="00485C9D">
        <w:rPr>
          <w:b/>
        </w:rPr>
        <w:t>0 P.M.</w:t>
      </w:r>
    </w:p>
    <w:p w14:paraId="1C722765" w14:textId="77777777" w:rsidR="002F1316" w:rsidRDefault="002F1316">
      <w:pPr>
        <w:pBdr>
          <w:bottom w:val="single" w:sz="12" w:space="1" w:color="000000"/>
        </w:pBdr>
        <w:spacing w:after="0" w:line="240" w:lineRule="auto"/>
      </w:pPr>
    </w:p>
    <w:p w14:paraId="625E0297" w14:textId="77777777" w:rsidR="002F1316" w:rsidRPr="000A156D" w:rsidRDefault="00485C9D">
      <w:pPr>
        <w:spacing w:line="240" w:lineRule="auto"/>
        <w:jc w:val="center"/>
        <w:rPr>
          <w:b/>
        </w:rPr>
      </w:pPr>
      <w:r w:rsidRPr="000A156D">
        <w:rPr>
          <w:b/>
        </w:rPr>
        <w:t>1</w:t>
      </w:r>
      <w:r w:rsidRPr="000A156D">
        <w:rPr>
          <w:b/>
          <w:vertAlign w:val="superscript"/>
        </w:rPr>
        <w:t>ST</w:t>
      </w:r>
      <w:r w:rsidRPr="000A156D">
        <w:rPr>
          <w:b/>
        </w:rPr>
        <w:t xml:space="preserve"> FLOOR PUBLIC MEETING ROOM SUITE 130, CANYON COUNTY ADMINISTRATIVE BUILDING</w:t>
      </w:r>
    </w:p>
    <w:p w14:paraId="5DCF128F" w14:textId="77777777" w:rsidR="00CE7EE6" w:rsidRPr="000A156D" w:rsidRDefault="00485C9D" w:rsidP="00C008BA">
      <w:pPr>
        <w:spacing w:after="0" w:line="220" w:lineRule="exact"/>
      </w:pPr>
      <w:r w:rsidRPr="000A156D">
        <w:rPr>
          <w:b/>
        </w:rPr>
        <w:t>Commissioners Present:</w:t>
      </w:r>
      <w:r w:rsidRPr="000A156D">
        <w:tab/>
      </w:r>
      <w:r w:rsidR="00CE7EE6" w:rsidRPr="000A156D">
        <w:t>Robert Sturgill, Chairman</w:t>
      </w:r>
    </w:p>
    <w:p w14:paraId="179E5720" w14:textId="456EF167" w:rsidR="00917495" w:rsidRDefault="007D02DF" w:rsidP="00C008BA">
      <w:pPr>
        <w:spacing w:after="0" w:line="220" w:lineRule="exact"/>
      </w:pPr>
      <w:r w:rsidRPr="000A156D">
        <w:tab/>
      </w:r>
      <w:r w:rsidRPr="000A156D">
        <w:tab/>
      </w:r>
      <w:r w:rsidRPr="000A156D">
        <w:tab/>
      </w:r>
      <w:r w:rsidRPr="000A156D">
        <w:tab/>
        <w:t>Patrick Williamson, Vice Chairman</w:t>
      </w:r>
    </w:p>
    <w:p w14:paraId="0D0F9530" w14:textId="754EA838" w:rsidR="00CE7EE6" w:rsidRDefault="00C008BA" w:rsidP="003B7EAA">
      <w:pPr>
        <w:spacing w:after="0" w:line="220" w:lineRule="exact"/>
      </w:pPr>
      <w:r>
        <w:tab/>
      </w:r>
      <w:r>
        <w:tab/>
      </w:r>
      <w:r>
        <w:tab/>
      </w:r>
      <w:r>
        <w:tab/>
      </w:r>
      <w:r w:rsidR="007D02DF" w:rsidRPr="000A156D">
        <w:t>Rick Fried,</w:t>
      </w:r>
      <w:r w:rsidR="00CE7EE6" w:rsidRPr="000A156D">
        <w:t xml:space="preserve"> Commissioner</w:t>
      </w:r>
    </w:p>
    <w:p w14:paraId="72CCEAD9" w14:textId="19E32F83" w:rsidR="00EC3FEC" w:rsidRPr="000A156D" w:rsidRDefault="00EC3FEC" w:rsidP="003B7EAA">
      <w:pPr>
        <w:spacing w:after="0" w:line="220" w:lineRule="exact"/>
      </w:pPr>
      <w:r>
        <w:tab/>
      </w:r>
      <w:r>
        <w:tab/>
      </w:r>
      <w:r>
        <w:tab/>
      </w:r>
      <w:r>
        <w:tab/>
        <w:t>John Carpenter, Commissioner</w:t>
      </w:r>
    </w:p>
    <w:p w14:paraId="55394B3F" w14:textId="77777777" w:rsidR="002F1316" w:rsidRPr="000A156D" w:rsidRDefault="002F1316" w:rsidP="00C008BA">
      <w:pPr>
        <w:spacing w:after="0" w:line="220" w:lineRule="exact"/>
      </w:pPr>
    </w:p>
    <w:p w14:paraId="1208935B" w14:textId="215A2FEF" w:rsidR="002F1316" w:rsidRPr="000A156D" w:rsidRDefault="00485C9D" w:rsidP="00C008BA">
      <w:pPr>
        <w:spacing w:after="0" w:line="220" w:lineRule="exact"/>
      </w:pPr>
      <w:r w:rsidRPr="000A156D">
        <w:rPr>
          <w:b/>
        </w:rPr>
        <w:t>Staff Members Present:</w:t>
      </w:r>
      <w:r w:rsidR="00AA7BB6" w:rsidRPr="000A156D">
        <w:tab/>
      </w:r>
      <w:r w:rsidR="00106FE2">
        <w:t>Patricia Nilsson, Director</w:t>
      </w:r>
    </w:p>
    <w:p w14:paraId="6E09D595" w14:textId="666DD90C" w:rsidR="002F1316" w:rsidRDefault="00485C9D" w:rsidP="00C008BA">
      <w:pPr>
        <w:spacing w:after="0" w:line="220" w:lineRule="exact"/>
      </w:pPr>
      <w:r w:rsidRPr="000A156D">
        <w:tab/>
      </w:r>
      <w:r w:rsidRPr="000A156D">
        <w:tab/>
      </w:r>
      <w:r w:rsidRPr="000A156D">
        <w:tab/>
      </w:r>
      <w:r w:rsidRPr="000A156D">
        <w:tab/>
      </w:r>
      <w:r w:rsidR="00C53913">
        <w:t>Julianne Shaw</w:t>
      </w:r>
      <w:r w:rsidR="00106FE2">
        <w:t>, Planner</w:t>
      </w:r>
    </w:p>
    <w:p w14:paraId="0A53B8EE" w14:textId="4AA75FB9" w:rsidR="002F1316" w:rsidRDefault="00C53913" w:rsidP="007C4A41">
      <w:pPr>
        <w:spacing w:after="0" w:line="220" w:lineRule="exact"/>
      </w:pPr>
      <w:r>
        <w:tab/>
      </w:r>
      <w:r>
        <w:tab/>
      </w:r>
      <w:r>
        <w:tab/>
      </w:r>
      <w:r>
        <w:tab/>
      </w:r>
      <w:r w:rsidR="00106FE2" w:rsidRPr="000A156D">
        <w:t>Kellie George</w:t>
      </w:r>
      <w:r w:rsidR="00106FE2">
        <w:t>, Recording Secretary</w:t>
      </w:r>
    </w:p>
    <w:p w14:paraId="5893BCDD" w14:textId="77777777" w:rsidR="00124438" w:rsidRPr="000A156D" w:rsidRDefault="00124438" w:rsidP="00C008BA">
      <w:pPr>
        <w:spacing w:after="0" w:line="220" w:lineRule="exact"/>
        <w:ind w:left="2160" w:firstLine="720"/>
      </w:pPr>
    </w:p>
    <w:p w14:paraId="5C5ED7B0" w14:textId="4AC43192" w:rsidR="007C4A41" w:rsidRDefault="004D7824" w:rsidP="004D78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59EA">
        <w:rPr>
          <w:rFonts w:asciiTheme="majorHAnsi" w:hAnsiTheme="majorHAnsi" w:cstheme="majorHAnsi"/>
        </w:rPr>
        <w:t xml:space="preserve">1.  </w:t>
      </w:r>
      <w:r w:rsidR="00B76034" w:rsidRPr="003259EA">
        <w:rPr>
          <w:rFonts w:asciiTheme="majorHAnsi" w:hAnsiTheme="majorHAnsi" w:cstheme="majorHAnsi"/>
        </w:rPr>
        <w:t xml:space="preserve">Old Business Action Item </w:t>
      </w:r>
      <w:r w:rsidR="00B76034" w:rsidRPr="003259EA">
        <w:rPr>
          <w:rFonts w:asciiTheme="majorHAnsi" w:hAnsiTheme="majorHAnsi" w:cstheme="majorHAnsi"/>
          <w:bCs/>
        </w:rPr>
        <w:t xml:space="preserve">Case No. </w:t>
      </w:r>
      <w:r w:rsidR="00B76034" w:rsidRPr="003259EA">
        <w:rPr>
          <w:rFonts w:asciiTheme="majorHAnsi" w:hAnsiTheme="majorHAnsi" w:cstheme="majorHAnsi"/>
        </w:rPr>
        <w:t>CU2020-0009 – revised FCOs: The Shed at Garrett Ranch</w:t>
      </w:r>
      <w:r w:rsidRPr="003259E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b/>
        </w:rPr>
        <w:t xml:space="preserve">  </w:t>
      </w:r>
      <w:r w:rsidR="007C4A41" w:rsidRPr="004D7824">
        <w:rPr>
          <w:rFonts w:asciiTheme="majorHAnsi" w:hAnsiTheme="majorHAnsi" w:cstheme="majorHAnsi"/>
        </w:rPr>
        <w:t>Planner Julianne Shaw</w:t>
      </w:r>
      <w:r w:rsidR="00BE197E" w:rsidRPr="004D7824">
        <w:rPr>
          <w:rFonts w:asciiTheme="majorHAnsi" w:hAnsiTheme="majorHAnsi" w:cstheme="majorHAnsi"/>
        </w:rPr>
        <w:t xml:space="preserve"> and Director Nilsson</w:t>
      </w:r>
      <w:r w:rsidR="007C4A41" w:rsidRPr="004D7824">
        <w:rPr>
          <w:rFonts w:asciiTheme="majorHAnsi" w:hAnsiTheme="majorHAnsi" w:cstheme="majorHAnsi"/>
        </w:rPr>
        <w:t xml:space="preserve"> reviewed the proposed edits to the conditions of approval</w:t>
      </w:r>
      <w:r w:rsidR="00BE197E" w:rsidRPr="004D7824">
        <w:rPr>
          <w:rFonts w:asciiTheme="majorHAnsi" w:hAnsiTheme="majorHAnsi" w:cstheme="majorHAnsi"/>
        </w:rPr>
        <w:t>.</w:t>
      </w:r>
    </w:p>
    <w:p w14:paraId="63AE96F0" w14:textId="77777777" w:rsidR="004D7824" w:rsidRPr="004D7824" w:rsidRDefault="004D7824" w:rsidP="004D78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F0035EF" w14:textId="4F567D8F" w:rsidR="007C4A41" w:rsidRPr="00B76034" w:rsidRDefault="007C4A41" w:rsidP="004D7824">
      <w:pPr>
        <w:rPr>
          <w:rFonts w:asciiTheme="majorHAnsi" w:hAnsiTheme="majorHAnsi" w:cstheme="majorHAnsi"/>
          <w:b/>
        </w:rPr>
      </w:pPr>
      <w:r w:rsidRPr="004D7824">
        <w:rPr>
          <w:rFonts w:asciiTheme="majorHAnsi" w:hAnsiTheme="majorHAnsi" w:cstheme="majorHAnsi"/>
        </w:rPr>
        <w:t xml:space="preserve">Commissioner Carpenter moved to approve the amended findings of fact, conclusions of law and conditions of approval. Motion seconded by Commissioner Williamson.  </w:t>
      </w:r>
      <w:r w:rsidR="00BE197E" w:rsidRPr="004D7824">
        <w:rPr>
          <w:rFonts w:asciiTheme="majorHAnsi" w:hAnsiTheme="majorHAnsi" w:cstheme="majorHAnsi"/>
        </w:rPr>
        <w:t>Motion passed with 4 in favor and 0 opposed.</w:t>
      </w:r>
    </w:p>
    <w:p w14:paraId="5755DC2C" w14:textId="59BA3364" w:rsidR="00BE197E" w:rsidRDefault="004D7824" w:rsidP="004D78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3259EA">
        <w:rPr>
          <w:rFonts w:asciiTheme="majorHAnsi" w:hAnsiTheme="majorHAnsi" w:cstheme="majorHAnsi"/>
        </w:rPr>
        <w:t xml:space="preserve">.  </w:t>
      </w:r>
      <w:r w:rsidR="00B76034" w:rsidRPr="003259EA">
        <w:rPr>
          <w:rFonts w:asciiTheme="majorHAnsi" w:hAnsiTheme="majorHAnsi" w:cstheme="majorHAnsi"/>
        </w:rPr>
        <w:t xml:space="preserve">New Business Action Item Case No.CU2020-0001: </w:t>
      </w:r>
      <w:proofErr w:type="spellStart"/>
      <w:r w:rsidR="00B76034" w:rsidRPr="003259EA">
        <w:rPr>
          <w:rFonts w:asciiTheme="majorHAnsi" w:hAnsiTheme="majorHAnsi" w:cstheme="majorHAnsi"/>
        </w:rPr>
        <w:t>Peckham</w:t>
      </w:r>
      <w:proofErr w:type="spellEnd"/>
      <w:r w:rsidR="00B76034" w:rsidRPr="003259EA">
        <w:rPr>
          <w:rFonts w:asciiTheme="majorHAnsi" w:hAnsiTheme="majorHAnsi" w:cstheme="majorHAnsi"/>
        </w:rPr>
        <w:t xml:space="preserve"> Rd. Trust</w:t>
      </w:r>
      <w:r w:rsidRPr="003259E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b/>
        </w:rPr>
        <w:t xml:space="preserve">  </w:t>
      </w:r>
      <w:r w:rsidR="00BE197E">
        <w:rPr>
          <w:rFonts w:asciiTheme="majorHAnsi" w:hAnsiTheme="majorHAnsi" w:cstheme="majorHAnsi"/>
        </w:rPr>
        <w:t>Commissioner Carpenter moved to table Case CU2020-0001 to December 10, 2020, at 6pm.  Motion seconded by Commissioner Williamson.  Voice vote, motion passed.</w:t>
      </w:r>
    </w:p>
    <w:p w14:paraId="57526CC0" w14:textId="77777777" w:rsidR="004D7824" w:rsidRDefault="004D7824" w:rsidP="004D78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1313F38" w14:textId="72E0E452" w:rsidR="00B76034" w:rsidRDefault="004D7824" w:rsidP="003259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3.  Minutes: </w:t>
      </w:r>
      <w:r w:rsidR="00BE197E" w:rsidRPr="004D7824">
        <w:rPr>
          <w:rFonts w:asciiTheme="majorHAnsi" w:hAnsiTheme="majorHAnsi" w:cstheme="majorHAnsi"/>
          <w:bCs/>
        </w:rPr>
        <w:t xml:space="preserve">Commissioner Fried moved to approve the minutes of </w:t>
      </w:r>
      <w:r w:rsidR="00B76034" w:rsidRPr="004D7824">
        <w:rPr>
          <w:rFonts w:asciiTheme="majorHAnsi" w:hAnsiTheme="majorHAnsi" w:cstheme="majorHAnsi"/>
          <w:bCs/>
        </w:rPr>
        <w:t>9/17/2020 9pm (Callister)</w:t>
      </w:r>
      <w:r w:rsidR="00BE197E" w:rsidRPr="004D7824">
        <w:rPr>
          <w:rFonts w:asciiTheme="majorHAnsi" w:hAnsiTheme="majorHAnsi" w:cstheme="majorHAnsi"/>
          <w:bCs/>
        </w:rPr>
        <w:t xml:space="preserve">, </w:t>
      </w:r>
      <w:r w:rsidR="00B76034" w:rsidRPr="004D7824">
        <w:rPr>
          <w:rFonts w:asciiTheme="majorHAnsi" w:hAnsiTheme="majorHAnsi" w:cstheme="majorHAnsi"/>
          <w:bCs/>
        </w:rPr>
        <w:t>10/1/2020 6pm (Spring Hill Ranch)</w:t>
      </w:r>
      <w:r w:rsidR="00BE197E" w:rsidRPr="004D7824">
        <w:rPr>
          <w:rFonts w:asciiTheme="majorHAnsi" w:hAnsiTheme="majorHAnsi" w:cstheme="majorHAnsi"/>
          <w:bCs/>
        </w:rPr>
        <w:t xml:space="preserve">, </w:t>
      </w:r>
      <w:r w:rsidR="00B76034" w:rsidRPr="004D7824">
        <w:rPr>
          <w:rFonts w:asciiTheme="majorHAnsi" w:hAnsiTheme="majorHAnsi" w:cstheme="majorHAnsi"/>
          <w:bCs/>
        </w:rPr>
        <w:t>10/1/2020 7pm (Wyatt’s Hollow)</w:t>
      </w:r>
      <w:r w:rsidR="00BE197E" w:rsidRPr="004D7824">
        <w:rPr>
          <w:rFonts w:asciiTheme="majorHAnsi" w:hAnsiTheme="majorHAnsi" w:cstheme="majorHAnsi"/>
          <w:bCs/>
        </w:rPr>
        <w:t xml:space="preserve">, </w:t>
      </w:r>
      <w:r w:rsidR="00B76034" w:rsidRPr="004D7824">
        <w:rPr>
          <w:rFonts w:asciiTheme="majorHAnsi" w:hAnsiTheme="majorHAnsi" w:cstheme="majorHAnsi"/>
          <w:bCs/>
        </w:rPr>
        <w:t>10/1/2020 8pm (Hess Landing No1)</w:t>
      </w:r>
      <w:r w:rsidR="00BE197E" w:rsidRPr="004D7824">
        <w:rPr>
          <w:rFonts w:asciiTheme="majorHAnsi" w:hAnsiTheme="majorHAnsi" w:cstheme="majorHAnsi"/>
          <w:bCs/>
        </w:rPr>
        <w:t xml:space="preserve"> and </w:t>
      </w:r>
      <w:r w:rsidR="00B76034" w:rsidRPr="004D7824">
        <w:rPr>
          <w:rFonts w:asciiTheme="majorHAnsi" w:hAnsiTheme="majorHAnsi" w:cstheme="majorHAnsi"/>
          <w:bCs/>
        </w:rPr>
        <w:t>10/1/2020 9pm (The Shed)</w:t>
      </w:r>
      <w:r w:rsidR="00BE197E" w:rsidRPr="004D7824">
        <w:rPr>
          <w:rFonts w:asciiTheme="majorHAnsi" w:hAnsiTheme="majorHAnsi" w:cstheme="majorHAnsi"/>
          <w:bCs/>
        </w:rPr>
        <w:t>. Motion seconded by Commissioner Carpenter.  Voice vote, motion passed.</w:t>
      </w:r>
    </w:p>
    <w:p w14:paraId="38A40D22" w14:textId="77777777" w:rsidR="003259EA" w:rsidRPr="003259EA" w:rsidRDefault="003259EA" w:rsidP="003259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</w:p>
    <w:p w14:paraId="163A9435" w14:textId="69F36A55" w:rsidR="00BE197E" w:rsidRPr="00BE197E" w:rsidRDefault="003259EA" w:rsidP="003259EA">
      <w:pPr>
        <w:widowControl w:val="0"/>
        <w:autoSpaceDE w:val="0"/>
        <w:autoSpaceDN w:val="0"/>
        <w:adjustRightInd w:val="0"/>
        <w:spacing w:after="0" w:line="240" w:lineRule="auto"/>
      </w:pPr>
      <w:r w:rsidRPr="003259EA">
        <w:t>4.  D</w:t>
      </w:r>
      <w:r w:rsidR="00B76034" w:rsidRPr="003259EA">
        <w:t>irector, Planner, Commission comments</w:t>
      </w:r>
      <w:r w:rsidRPr="003259EA">
        <w:t xml:space="preserve">:  </w:t>
      </w:r>
      <w:r w:rsidR="00BE197E" w:rsidRPr="003259EA">
        <w:t>Di</w:t>
      </w:r>
      <w:r w:rsidR="00BE197E" w:rsidRPr="00BE197E">
        <w:t xml:space="preserve">rector Nilsson updated the Commission on upcoming meetings on fire safety and an upcoming impact fee committee meeting.  Commissioner Williamson suggested that it may be of value to have a workshop on FDA and other regulations that affect farming operations.  Director Nilsson will work with him on developing an agenda.  It is a topic, in addition to a workshop on the Attorney General’s manual and </w:t>
      </w:r>
      <w:proofErr w:type="gramStart"/>
      <w:r w:rsidR="00BE197E" w:rsidRPr="00BE197E">
        <w:t>guidelines, that</w:t>
      </w:r>
      <w:proofErr w:type="gramEnd"/>
      <w:r w:rsidR="00BE197E" w:rsidRPr="00BE197E">
        <w:t xml:space="preserve"> may be of value to a broader audience of planning and zoning commissioners and elected officials in Canyon County.</w:t>
      </w:r>
    </w:p>
    <w:p w14:paraId="6C08001C" w14:textId="77777777" w:rsidR="003259EA" w:rsidRDefault="003259EA" w:rsidP="003259EA">
      <w:pPr>
        <w:widowControl w:val="0"/>
        <w:tabs>
          <w:tab w:val="left" w:pos="720"/>
          <w:tab w:val="left" w:pos="1080"/>
          <w:tab w:val="left" w:pos="1440"/>
          <w:tab w:val="left" w:pos="7380"/>
        </w:tabs>
        <w:autoSpaceDE w:val="0"/>
        <w:autoSpaceDN w:val="0"/>
        <w:adjustRightInd w:val="0"/>
        <w:spacing w:after="0" w:line="240" w:lineRule="auto"/>
        <w:ind w:right="-187"/>
      </w:pPr>
    </w:p>
    <w:p w14:paraId="665354A5" w14:textId="47CE42A4" w:rsidR="002F1316" w:rsidRPr="003259EA" w:rsidRDefault="003259EA" w:rsidP="003259EA">
      <w:pPr>
        <w:widowControl w:val="0"/>
        <w:tabs>
          <w:tab w:val="left" w:pos="720"/>
          <w:tab w:val="left" w:pos="1080"/>
          <w:tab w:val="left" w:pos="1440"/>
          <w:tab w:val="left" w:pos="7380"/>
        </w:tabs>
        <w:autoSpaceDE w:val="0"/>
        <w:autoSpaceDN w:val="0"/>
        <w:adjustRightInd w:val="0"/>
        <w:spacing w:after="0" w:line="240" w:lineRule="auto"/>
        <w:ind w:right="-187"/>
        <w:rPr>
          <w:u w:val="single"/>
        </w:rPr>
      </w:pPr>
      <w:r>
        <w:t xml:space="preserve">5. </w:t>
      </w:r>
      <w:r w:rsidR="00BE197E">
        <w:t>Commission Carpenter moved to adjourn.  The motion was seconded by Commissioner Fried. Voice vote, motion passed.</w:t>
      </w:r>
    </w:p>
    <w:p w14:paraId="37A838C6" w14:textId="77777777" w:rsidR="00BE197E" w:rsidRDefault="00BE197E" w:rsidP="00BE197E">
      <w:pPr>
        <w:widowControl w:val="0"/>
        <w:tabs>
          <w:tab w:val="left" w:pos="720"/>
          <w:tab w:val="left" w:pos="1080"/>
          <w:tab w:val="left" w:pos="1440"/>
          <w:tab w:val="left" w:pos="7380"/>
        </w:tabs>
        <w:autoSpaceDE w:val="0"/>
        <w:autoSpaceDN w:val="0"/>
        <w:adjustRightInd w:val="0"/>
        <w:spacing w:after="0" w:line="240" w:lineRule="auto"/>
        <w:ind w:right="-187"/>
        <w:rPr>
          <w:u w:val="single"/>
        </w:rPr>
      </w:pPr>
    </w:p>
    <w:p w14:paraId="3C561B5B" w14:textId="4E644CF2" w:rsidR="00BE197E" w:rsidRPr="00BE197E" w:rsidRDefault="00BE197E" w:rsidP="00BE197E">
      <w:pPr>
        <w:widowControl w:val="0"/>
        <w:tabs>
          <w:tab w:val="left" w:pos="720"/>
          <w:tab w:val="left" w:pos="1080"/>
          <w:tab w:val="left" w:pos="1440"/>
          <w:tab w:val="left" w:pos="7380"/>
        </w:tabs>
        <w:autoSpaceDE w:val="0"/>
        <w:autoSpaceDN w:val="0"/>
        <w:adjustRightInd w:val="0"/>
        <w:spacing w:after="0" w:line="240" w:lineRule="auto"/>
        <w:ind w:right="-187"/>
      </w:pPr>
      <w:r>
        <w:t>The meeting adjourned at 9:31pm.</w:t>
      </w:r>
    </w:p>
    <w:p w14:paraId="1F445BC8" w14:textId="3409B0C1" w:rsidR="00C008BA" w:rsidRDefault="00C008BA">
      <w:pPr>
        <w:tabs>
          <w:tab w:val="left" w:pos="20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16B8" w:rsidRPr="000A156D">
        <w:rPr>
          <w:b/>
        </w:rPr>
        <w:tab/>
      </w:r>
      <w:r w:rsidR="00E24285">
        <w:rPr>
          <w:b/>
        </w:rPr>
        <w:t>Approved</w:t>
      </w:r>
      <w:r w:rsidR="00917495">
        <w:rPr>
          <w:b/>
        </w:rPr>
        <w:t xml:space="preserve"> this 29</w:t>
      </w:r>
      <w:r w:rsidR="00917495" w:rsidRPr="00917495">
        <w:rPr>
          <w:b/>
          <w:vertAlign w:val="superscript"/>
        </w:rPr>
        <w:t>th</w:t>
      </w:r>
      <w:r w:rsidR="00917495">
        <w:rPr>
          <w:b/>
        </w:rPr>
        <w:t xml:space="preserve"> </w:t>
      </w:r>
      <w:r w:rsidR="005875B6">
        <w:rPr>
          <w:b/>
        </w:rPr>
        <w:t xml:space="preserve">day of </w:t>
      </w:r>
      <w:r w:rsidR="0037737D">
        <w:rPr>
          <w:b/>
        </w:rPr>
        <w:t>Octobe</w:t>
      </w:r>
      <w:r w:rsidR="005875B6">
        <w:rPr>
          <w:b/>
        </w:rPr>
        <w:t>r</w:t>
      </w:r>
      <w:r w:rsidR="00EB0BA7">
        <w:rPr>
          <w:b/>
        </w:rPr>
        <w:t>,</w:t>
      </w:r>
      <w:r w:rsidR="00485C9D" w:rsidRPr="000A156D">
        <w:rPr>
          <w:b/>
        </w:rPr>
        <w:t xml:space="preserve"> 2020</w:t>
      </w:r>
    </w:p>
    <w:p w14:paraId="6E6D3834" w14:textId="77777777" w:rsidR="0058077D" w:rsidRDefault="0058077D">
      <w:pPr>
        <w:tabs>
          <w:tab w:val="left" w:pos="2040"/>
        </w:tabs>
        <w:rPr>
          <w:b/>
        </w:rPr>
      </w:pPr>
    </w:p>
    <w:p w14:paraId="5E9B750D" w14:textId="77777777" w:rsidR="00C008BA" w:rsidRDefault="00485C9D">
      <w:pPr>
        <w:tabs>
          <w:tab w:val="left" w:pos="2040"/>
        </w:tabs>
      </w:pP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  <w:t>___________________________________</w:t>
      </w:r>
    </w:p>
    <w:p w14:paraId="16DA02AD" w14:textId="44A55A40" w:rsidR="00202EBA" w:rsidRPr="00202EBA" w:rsidRDefault="00485C9D">
      <w:pPr>
        <w:tabs>
          <w:tab w:val="left" w:pos="2040"/>
        </w:tabs>
      </w:pPr>
      <w:r w:rsidRPr="000A156D">
        <w:t xml:space="preserve">                                </w:t>
      </w: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  <w:t>Chairman Robert Sturgill</w:t>
      </w:r>
    </w:p>
    <w:p w14:paraId="4C5D6F4C" w14:textId="77777777" w:rsidR="002F1316" w:rsidRPr="000A156D" w:rsidRDefault="00485C9D">
      <w:pPr>
        <w:tabs>
          <w:tab w:val="left" w:pos="2040"/>
        </w:tabs>
        <w:rPr>
          <w:b/>
        </w:rPr>
      </w:pPr>
      <w:r w:rsidRPr="000A156D">
        <w:rPr>
          <w:b/>
        </w:rPr>
        <w:t>ATTEST</w:t>
      </w:r>
    </w:p>
    <w:p w14:paraId="3783A761" w14:textId="77777777" w:rsidR="002F1316" w:rsidRPr="000A156D" w:rsidRDefault="00485C9D">
      <w:pPr>
        <w:tabs>
          <w:tab w:val="left" w:pos="2040"/>
        </w:tabs>
      </w:pPr>
      <w:r w:rsidRPr="000A156D">
        <w:t>_______________________________________</w:t>
      </w:r>
    </w:p>
    <w:p w14:paraId="50B8F5E0" w14:textId="159F6C58" w:rsidR="00512C82" w:rsidRPr="000A156D" w:rsidRDefault="00E53578" w:rsidP="00B564E4">
      <w:pPr>
        <w:tabs>
          <w:tab w:val="left" w:pos="2040"/>
        </w:tabs>
        <w:spacing w:after="0" w:line="240" w:lineRule="auto"/>
      </w:pPr>
      <w:r w:rsidRPr="000A156D">
        <w:t>Kellie George</w:t>
      </w:r>
      <w:r w:rsidR="00512C82">
        <w:t>, Recording Secretar</w:t>
      </w:r>
      <w:r w:rsidR="00BC5AD5">
        <w:t>y</w:t>
      </w:r>
      <w:bookmarkStart w:id="0" w:name="_GoBack"/>
      <w:bookmarkEnd w:id="0"/>
    </w:p>
    <w:p w14:paraId="1899C3E5" w14:textId="54606743" w:rsidR="002F1316" w:rsidRDefault="00B76034" w:rsidP="00B76034">
      <w:pPr>
        <w:tabs>
          <w:tab w:val="left" w:pos="2040"/>
        </w:tabs>
        <w:spacing w:after="0" w:line="240" w:lineRule="auto"/>
        <w:rPr>
          <w:rFonts w:ascii="Cambria" w:eastAsia="Cambria" w:hAnsi="Cambria" w:cs="Cambria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O:\Planning &amp; Zoning Commission\Minutes\2020 Minutes\10-15-2020 draft - 9pm Peckham minutes.docx</w:t>
      </w:r>
      <w:r>
        <w:rPr>
          <w:sz w:val="16"/>
          <w:szCs w:val="16"/>
        </w:rPr>
        <w:fldChar w:fldCharType="end"/>
      </w:r>
    </w:p>
    <w:sectPr w:rsidR="002F1316" w:rsidSect="003259EA">
      <w:footerReference w:type="default" r:id="rId8"/>
      <w:pgSz w:w="12240" w:h="15840"/>
      <w:pgMar w:top="720" w:right="1008" w:bottom="720" w:left="1440" w:header="90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3282" w14:textId="77777777" w:rsidR="00ED51DB" w:rsidRDefault="00ED51DB">
      <w:pPr>
        <w:spacing w:after="0" w:line="240" w:lineRule="auto"/>
      </w:pPr>
      <w:r>
        <w:separator/>
      </w:r>
    </w:p>
  </w:endnote>
  <w:endnote w:type="continuationSeparator" w:id="0">
    <w:p w14:paraId="7C7129B6" w14:textId="77777777" w:rsidR="00ED51DB" w:rsidRDefault="00E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6244" w14:textId="77777777" w:rsidR="002F1316" w:rsidRDefault="002F1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50D9" w14:textId="77777777" w:rsidR="00ED51DB" w:rsidRDefault="00ED51DB">
      <w:pPr>
        <w:spacing w:after="0" w:line="240" w:lineRule="auto"/>
      </w:pPr>
      <w:r>
        <w:separator/>
      </w:r>
    </w:p>
  </w:footnote>
  <w:footnote w:type="continuationSeparator" w:id="0">
    <w:p w14:paraId="2C5EBBA0" w14:textId="77777777" w:rsidR="00ED51DB" w:rsidRDefault="00ED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175"/>
    <w:multiLevelType w:val="multilevel"/>
    <w:tmpl w:val="D6E6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C69D7"/>
    <w:multiLevelType w:val="multilevel"/>
    <w:tmpl w:val="5172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7717D"/>
    <w:multiLevelType w:val="hybridMultilevel"/>
    <w:tmpl w:val="5B5C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8C8"/>
    <w:multiLevelType w:val="multilevel"/>
    <w:tmpl w:val="51A2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F6AB5"/>
    <w:multiLevelType w:val="multilevel"/>
    <w:tmpl w:val="001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B27856"/>
    <w:multiLevelType w:val="multilevel"/>
    <w:tmpl w:val="7BCC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4A1D5B"/>
    <w:multiLevelType w:val="hybridMultilevel"/>
    <w:tmpl w:val="B3E6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62C79"/>
    <w:multiLevelType w:val="multilevel"/>
    <w:tmpl w:val="A1DA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633CDB"/>
    <w:multiLevelType w:val="hybridMultilevel"/>
    <w:tmpl w:val="C658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2FEE"/>
    <w:multiLevelType w:val="multilevel"/>
    <w:tmpl w:val="06C2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494374"/>
    <w:multiLevelType w:val="multilevel"/>
    <w:tmpl w:val="1C3A5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1F32EF"/>
    <w:multiLevelType w:val="multilevel"/>
    <w:tmpl w:val="968C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735D8D"/>
    <w:multiLevelType w:val="multilevel"/>
    <w:tmpl w:val="6196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0A5481"/>
    <w:multiLevelType w:val="multilevel"/>
    <w:tmpl w:val="3F7A7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C91BD8"/>
    <w:multiLevelType w:val="multilevel"/>
    <w:tmpl w:val="AD587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E140BA"/>
    <w:multiLevelType w:val="multilevel"/>
    <w:tmpl w:val="DA22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E10943"/>
    <w:multiLevelType w:val="hybridMultilevel"/>
    <w:tmpl w:val="029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7033F"/>
    <w:multiLevelType w:val="multilevel"/>
    <w:tmpl w:val="83DCF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C5734C"/>
    <w:multiLevelType w:val="multilevel"/>
    <w:tmpl w:val="1BAAC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FA5647"/>
    <w:multiLevelType w:val="multilevel"/>
    <w:tmpl w:val="6760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D95070"/>
    <w:multiLevelType w:val="hybridMultilevel"/>
    <w:tmpl w:val="B1E65E30"/>
    <w:lvl w:ilvl="0" w:tplc="5E22D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0984"/>
    <w:multiLevelType w:val="hybridMultilevel"/>
    <w:tmpl w:val="6C8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A1715"/>
    <w:multiLevelType w:val="multilevel"/>
    <w:tmpl w:val="590EC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7"/>
  </w:num>
  <w:num w:numId="5">
    <w:abstractNumId w:val="5"/>
  </w:num>
  <w:num w:numId="6">
    <w:abstractNumId w:val="22"/>
  </w:num>
  <w:num w:numId="7">
    <w:abstractNumId w:val="9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20"/>
  </w:num>
  <w:num w:numId="20">
    <w:abstractNumId w:val="6"/>
  </w:num>
  <w:num w:numId="21">
    <w:abstractNumId w:val="16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6"/>
    <w:rsid w:val="00011AD4"/>
    <w:rsid w:val="00051992"/>
    <w:rsid w:val="00063A21"/>
    <w:rsid w:val="00065286"/>
    <w:rsid w:val="00071C83"/>
    <w:rsid w:val="00074495"/>
    <w:rsid w:val="00082B48"/>
    <w:rsid w:val="000A156D"/>
    <w:rsid w:val="000D43E9"/>
    <w:rsid w:val="000E0D40"/>
    <w:rsid w:val="000E645D"/>
    <w:rsid w:val="000F0927"/>
    <w:rsid w:val="00106C47"/>
    <w:rsid w:val="00106FE2"/>
    <w:rsid w:val="00124438"/>
    <w:rsid w:val="00163050"/>
    <w:rsid w:val="00164354"/>
    <w:rsid w:val="00164D8F"/>
    <w:rsid w:val="001656E2"/>
    <w:rsid w:val="00193526"/>
    <w:rsid w:val="001A23FD"/>
    <w:rsid w:val="001E3674"/>
    <w:rsid w:val="001E40E4"/>
    <w:rsid w:val="001F7566"/>
    <w:rsid w:val="00202EBA"/>
    <w:rsid w:val="00203CD4"/>
    <w:rsid w:val="002044C2"/>
    <w:rsid w:val="00226E5F"/>
    <w:rsid w:val="0023407D"/>
    <w:rsid w:val="002367DD"/>
    <w:rsid w:val="00243505"/>
    <w:rsid w:val="00255900"/>
    <w:rsid w:val="002567AC"/>
    <w:rsid w:val="00260CE6"/>
    <w:rsid w:val="00277E0A"/>
    <w:rsid w:val="00293727"/>
    <w:rsid w:val="002D154E"/>
    <w:rsid w:val="002D1669"/>
    <w:rsid w:val="002D2079"/>
    <w:rsid w:val="002E5454"/>
    <w:rsid w:val="002E6EBC"/>
    <w:rsid w:val="002F1316"/>
    <w:rsid w:val="00307D43"/>
    <w:rsid w:val="00312FBC"/>
    <w:rsid w:val="00315DDB"/>
    <w:rsid w:val="003259EA"/>
    <w:rsid w:val="00337884"/>
    <w:rsid w:val="003403D9"/>
    <w:rsid w:val="00340F56"/>
    <w:rsid w:val="00340FB3"/>
    <w:rsid w:val="003432C0"/>
    <w:rsid w:val="00365CA7"/>
    <w:rsid w:val="003709F6"/>
    <w:rsid w:val="00372491"/>
    <w:rsid w:val="00375DAA"/>
    <w:rsid w:val="0037737D"/>
    <w:rsid w:val="0038113D"/>
    <w:rsid w:val="00397258"/>
    <w:rsid w:val="003B7EAA"/>
    <w:rsid w:val="003D0105"/>
    <w:rsid w:val="003E4482"/>
    <w:rsid w:val="0040343C"/>
    <w:rsid w:val="004200E2"/>
    <w:rsid w:val="00422E8D"/>
    <w:rsid w:val="0043392B"/>
    <w:rsid w:val="00474462"/>
    <w:rsid w:val="004816CC"/>
    <w:rsid w:val="00481EC0"/>
    <w:rsid w:val="00485C9D"/>
    <w:rsid w:val="00491EB9"/>
    <w:rsid w:val="00497BE8"/>
    <w:rsid w:val="004A0F2F"/>
    <w:rsid w:val="004A2A80"/>
    <w:rsid w:val="004A7395"/>
    <w:rsid w:val="004D09FC"/>
    <w:rsid w:val="004D7824"/>
    <w:rsid w:val="004F4D7F"/>
    <w:rsid w:val="004F70CC"/>
    <w:rsid w:val="005022EC"/>
    <w:rsid w:val="00512C82"/>
    <w:rsid w:val="005167A4"/>
    <w:rsid w:val="00554FA7"/>
    <w:rsid w:val="0055635A"/>
    <w:rsid w:val="00556FC0"/>
    <w:rsid w:val="0057456C"/>
    <w:rsid w:val="0058077D"/>
    <w:rsid w:val="005875B6"/>
    <w:rsid w:val="00595F8D"/>
    <w:rsid w:val="005C0B89"/>
    <w:rsid w:val="005D2BDC"/>
    <w:rsid w:val="005D41ED"/>
    <w:rsid w:val="005D541E"/>
    <w:rsid w:val="005E6354"/>
    <w:rsid w:val="005F31C5"/>
    <w:rsid w:val="006103C4"/>
    <w:rsid w:val="0061508A"/>
    <w:rsid w:val="00617DC4"/>
    <w:rsid w:val="006234FC"/>
    <w:rsid w:val="00642D28"/>
    <w:rsid w:val="0065737D"/>
    <w:rsid w:val="00657557"/>
    <w:rsid w:val="006667AB"/>
    <w:rsid w:val="006725D6"/>
    <w:rsid w:val="00677B87"/>
    <w:rsid w:val="00695736"/>
    <w:rsid w:val="006B6216"/>
    <w:rsid w:val="00713C4B"/>
    <w:rsid w:val="00720047"/>
    <w:rsid w:val="00721764"/>
    <w:rsid w:val="00734303"/>
    <w:rsid w:val="00737016"/>
    <w:rsid w:val="00741EEA"/>
    <w:rsid w:val="00753A32"/>
    <w:rsid w:val="00760197"/>
    <w:rsid w:val="007666E7"/>
    <w:rsid w:val="00774252"/>
    <w:rsid w:val="00776F4A"/>
    <w:rsid w:val="00781462"/>
    <w:rsid w:val="007826A6"/>
    <w:rsid w:val="0078581D"/>
    <w:rsid w:val="0079493E"/>
    <w:rsid w:val="007A6B78"/>
    <w:rsid w:val="007C395B"/>
    <w:rsid w:val="007C4A41"/>
    <w:rsid w:val="007D02DF"/>
    <w:rsid w:val="007D07DD"/>
    <w:rsid w:val="007E3499"/>
    <w:rsid w:val="007F4D9E"/>
    <w:rsid w:val="008251D6"/>
    <w:rsid w:val="00843BC5"/>
    <w:rsid w:val="00844DAE"/>
    <w:rsid w:val="0086162A"/>
    <w:rsid w:val="00894080"/>
    <w:rsid w:val="008A4A81"/>
    <w:rsid w:val="008C7817"/>
    <w:rsid w:val="008D4EB8"/>
    <w:rsid w:val="008D6CCE"/>
    <w:rsid w:val="008E4876"/>
    <w:rsid w:val="008E5921"/>
    <w:rsid w:val="008E6FAA"/>
    <w:rsid w:val="008F53ED"/>
    <w:rsid w:val="00900F61"/>
    <w:rsid w:val="00902C3A"/>
    <w:rsid w:val="00917495"/>
    <w:rsid w:val="00925B07"/>
    <w:rsid w:val="0092706B"/>
    <w:rsid w:val="009330D0"/>
    <w:rsid w:val="00940E78"/>
    <w:rsid w:val="009617DC"/>
    <w:rsid w:val="00966B9F"/>
    <w:rsid w:val="009731C6"/>
    <w:rsid w:val="00986694"/>
    <w:rsid w:val="00990F6A"/>
    <w:rsid w:val="009D575D"/>
    <w:rsid w:val="009F2E59"/>
    <w:rsid w:val="00A03B26"/>
    <w:rsid w:val="00A048E3"/>
    <w:rsid w:val="00A23EDA"/>
    <w:rsid w:val="00A23EE0"/>
    <w:rsid w:val="00A25B77"/>
    <w:rsid w:val="00A443C2"/>
    <w:rsid w:val="00A634D2"/>
    <w:rsid w:val="00A65414"/>
    <w:rsid w:val="00A854D3"/>
    <w:rsid w:val="00A9117A"/>
    <w:rsid w:val="00AA7BB6"/>
    <w:rsid w:val="00AC0B8A"/>
    <w:rsid w:val="00AE119F"/>
    <w:rsid w:val="00B12C09"/>
    <w:rsid w:val="00B16002"/>
    <w:rsid w:val="00B564E4"/>
    <w:rsid w:val="00B639BC"/>
    <w:rsid w:val="00B76034"/>
    <w:rsid w:val="00B8069C"/>
    <w:rsid w:val="00B9092F"/>
    <w:rsid w:val="00B92F3D"/>
    <w:rsid w:val="00B933EA"/>
    <w:rsid w:val="00BA062B"/>
    <w:rsid w:val="00BA21FA"/>
    <w:rsid w:val="00BC5AD5"/>
    <w:rsid w:val="00BC7088"/>
    <w:rsid w:val="00BD71D4"/>
    <w:rsid w:val="00BE197E"/>
    <w:rsid w:val="00BE19F7"/>
    <w:rsid w:val="00BE4326"/>
    <w:rsid w:val="00C001D5"/>
    <w:rsid w:val="00C008BA"/>
    <w:rsid w:val="00C0344E"/>
    <w:rsid w:val="00C07A67"/>
    <w:rsid w:val="00C11A0C"/>
    <w:rsid w:val="00C2732C"/>
    <w:rsid w:val="00C34A57"/>
    <w:rsid w:val="00C357D3"/>
    <w:rsid w:val="00C53913"/>
    <w:rsid w:val="00C61F41"/>
    <w:rsid w:val="00C66464"/>
    <w:rsid w:val="00C83B92"/>
    <w:rsid w:val="00C9273D"/>
    <w:rsid w:val="00C97A02"/>
    <w:rsid w:val="00CB470A"/>
    <w:rsid w:val="00CB65C8"/>
    <w:rsid w:val="00CB68AC"/>
    <w:rsid w:val="00CC2993"/>
    <w:rsid w:val="00CC3489"/>
    <w:rsid w:val="00CC5415"/>
    <w:rsid w:val="00CC6BBE"/>
    <w:rsid w:val="00CD13AE"/>
    <w:rsid w:val="00CE7532"/>
    <w:rsid w:val="00CE7EE6"/>
    <w:rsid w:val="00CF6DEF"/>
    <w:rsid w:val="00D03B11"/>
    <w:rsid w:val="00D069BE"/>
    <w:rsid w:val="00D07D5D"/>
    <w:rsid w:val="00D10D4D"/>
    <w:rsid w:val="00D163D1"/>
    <w:rsid w:val="00D50383"/>
    <w:rsid w:val="00D572A4"/>
    <w:rsid w:val="00DA2ACE"/>
    <w:rsid w:val="00DB087D"/>
    <w:rsid w:val="00DB2FEC"/>
    <w:rsid w:val="00DB5A25"/>
    <w:rsid w:val="00DB764B"/>
    <w:rsid w:val="00DE5CBB"/>
    <w:rsid w:val="00DE5CE5"/>
    <w:rsid w:val="00DF0AE1"/>
    <w:rsid w:val="00DF6D22"/>
    <w:rsid w:val="00E02678"/>
    <w:rsid w:val="00E06062"/>
    <w:rsid w:val="00E12171"/>
    <w:rsid w:val="00E24285"/>
    <w:rsid w:val="00E31677"/>
    <w:rsid w:val="00E3388E"/>
    <w:rsid w:val="00E420BE"/>
    <w:rsid w:val="00E465EE"/>
    <w:rsid w:val="00E467A0"/>
    <w:rsid w:val="00E53578"/>
    <w:rsid w:val="00E55D07"/>
    <w:rsid w:val="00E63631"/>
    <w:rsid w:val="00E72D60"/>
    <w:rsid w:val="00EA0495"/>
    <w:rsid w:val="00EA211E"/>
    <w:rsid w:val="00EA3646"/>
    <w:rsid w:val="00EA49DA"/>
    <w:rsid w:val="00EA582E"/>
    <w:rsid w:val="00EB0BA7"/>
    <w:rsid w:val="00EB3513"/>
    <w:rsid w:val="00EB77D6"/>
    <w:rsid w:val="00EC3769"/>
    <w:rsid w:val="00EC3FEC"/>
    <w:rsid w:val="00ED51DB"/>
    <w:rsid w:val="00EE0E46"/>
    <w:rsid w:val="00EE614D"/>
    <w:rsid w:val="00EF22BE"/>
    <w:rsid w:val="00EF511D"/>
    <w:rsid w:val="00F038C3"/>
    <w:rsid w:val="00F313FD"/>
    <w:rsid w:val="00F51A4C"/>
    <w:rsid w:val="00F5691A"/>
    <w:rsid w:val="00F741A9"/>
    <w:rsid w:val="00F8755D"/>
    <w:rsid w:val="00FB16B8"/>
    <w:rsid w:val="00FB2221"/>
    <w:rsid w:val="00FB2B51"/>
    <w:rsid w:val="00FB7AC3"/>
    <w:rsid w:val="00FC5DC0"/>
    <w:rsid w:val="00FC7152"/>
    <w:rsid w:val="00FD47B8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B7B2"/>
  <w15:docId w15:val="{0E6A8FD0-62CA-47A7-A26B-4C83352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D"/>
  </w:style>
  <w:style w:type="paragraph" w:styleId="Footer">
    <w:name w:val="footer"/>
    <w:basedOn w:val="Normal"/>
    <w:link w:val="Foot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D"/>
  </w:style>
  <w:style w:type="paragraph" w:customStyle="1" w:styleId="Default">
    <w:name w:val="Default"/>
    <w:rsid w:val="00E6363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Frost</dc:creator>
  <cp:lastModifiedBy>Tricia Nilsson</cp:lastModifiedBy>
  <cp:revision>7</cp:revision>
  <cp:lastPrinted>2020-07-07T19:02:00Z</cp:lastPrinted>
  <dcterms:created xsi:type="dcterms:W3CDTF">2020-10-02T22:01:00Z</dcterms:created>
  <dcterms:modified xsi:type="dcterms:W3CDTF">2020-10-16T03:47:00Z</dcterms:modified>
</cp:coreProperties>
</file>