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F9EED" w14:textId="77777777" w:rsidR="002F1316" w:rsidRDefault="002F1316" w:rsidP="00C008BA">
      <w:pPr>
        <w:spacing w:after="0" w:line="240" w:lineRule="auto"/>
        <w:rPr>
          <w:b/>
        </w:rPr>
      </w:pPr>
    </w:p>
    <w:p w14:paraId="64C0CD3A" w14:textId="77777777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CANYON COUNTY PLANNING &amp; ZONING COMMISSION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5DFCF07F" wp14:editId="4BA31CD7">
            <wp:simplePos x="0" y="0"/>
            <wp:positionH relativeFrom="column">
              <wp:posOffset>-114299</wp:posOffset>
            </wp:positionH>
            <wp:positionV relativeFrom="paragraph">
              <wp:posOffset>-439419</wp:posOffset>
            </wp:positionV>
            <wp:extent cx="1024255" cy="10306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8E0FD2" w14:textId="77777777" w:rsidR="002F1316" w:rsidRDefault="00485C9D">
      <w:pPr>
        <w:spacing w:after="0" w:line="240" w:lineRule="auto"/>
        <w:jc w:val="center"/>
        <w:rPr>
          <w:b/>
        </w:rPr>
      </w:pPr>
      <w:r>
        <w:rPr>
          <w:b/>
        </w:rPr>
        <w:t>MINUTES OF REGULAR MEETING HELD</w:t>
      </w:r>
    </w:p>
    <w:p w14:paraId="0C01DEC2" w14:textId="7EF368FC" w:rsidR="002F1316" w:rsidRDefault="004A2A80">
      <w:pPr>
        <w:spacing w:after="0" w:line="240" w:lineRule="auto"/>
        <w:jc w:val="center"/>
        <w:rPr>
          <w:b/>
        </w:rPr>
      </w:pPr>
      <w:r>
        <w:rPr>
          <w:b/>
        </w:rPr>
        <w:t>Thursday</w:t>
      </w:r>
      <w:r w:rsidR="00D163D1">
        <w:rPr>
          <w:b/>
        </w:rPr>
        <w:t xml:space="preserve">, </w:t>
      </w:r>
      <w:r w:rsidR="00BD7464">
        <w:rPr>
          <w:b/>
        </w:rPr>
        <w:t>January 21</w:t>
      </w:r>
      <w:r w:rsidR="005875B6">
        <w:rPr>
          <w:b/>
        </w:rPr>
        <w:t>,</w:t>
      </w:r>
      <w:r w:rsidR="00470DB0">
        <w:rPr>
          <w:b/>
        </w:rPr>
        <w:t xml:space="preserve"> 2021</w:t>
      </w:r>
    </w:p>
    <w:p w14:paraId="3ECB686E" w14:textId="741A2D22" w:rsidR="002F1316" w:rsidRDefault="00456DB0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2567AC">
        <w:rPr>
          <w:b/>
        </w:rPr>
        <w:t>:0</w:t>
      </w:r>
      <w:r w:rsidR="00485C9D">
        <w:rPr>
          <w:b/>
        </w:rPr>
        <w:t>0 P.M.</w:t>
      </w:r>
    </w:p>
    <w:p w14:paraId="1C722765" w14:textId="77777777" w:rsidR="002F1316" w:rsidRDefault="002F1316">
      <w:pPr>
        <w:pBdr>
          <w:bottom w:val="single" w:sz="12" w:space="1" w:color="000000"/>
        </w:pBdr>
        <w:spacing w:after="0" w:line="240" w:lineRule="auto"/>
      </w:pPr>
    </w:p>
    <w:p w14:paraId="625E0297" w14:textId="1E77ADFA" w:rsidR="002F1316" w:rsidRPr="000A156D" w:rsidRDefault="00485C9D">
      <w:pPr>
        <w:spacing w:line="240" w:lineRule="auto"/>
        <w:jc w:val="center"/>
        <w:rPr>
          <w:b/>
        </w:rPr>
      </w:pPr>
      <w:r w:rsidRPr="000A156D">
        <w:rPr>
          <w:b/>
        </w:rPr>
        <w:t>1</w:t>
      </w:r>
      <w:r w:rsidRPr="000A156D">
        <w:rPr>
          <w:b/>
          <w:vertAlign w:val="superscript"/>
        </w:rPr>
        <w:t>ST</w:t>
      </w:r>
      <w:r w:rsidRPr="000A156D">
        <w:rPr>
          <w:b/>
        </w:rPr>
        <w:t xml:space="preserve"> FLOOR PUBLIC MEETING ROOM SUITE 1</w:t>
      </w:r>
      <w:r w:rsidR="0062519B">
        <w:rPr>
          <w:b/>
        </w:rPr>
        <w:t>30, CANYON COUNTY ADMINISTRATION</w:t>
      </w:r>
      <w:r w:rsidRPr="000A156D">
        <w:rPr>
          <w:b/>
        </w:rPr>
        <w:t xml:space="preserve"> BUILDING</w:t>
      </w:r>
    </w:p>
    <w:p w14:paraId="4B963DD6" w14:textId="77777777" w:rsidR="002F1316" w:rsidRPr="000A156D" w:rsidRDefault="002F1316">
      <w:pPr>
        <w:spacing w:after="0" w:line="240" w:lineRule="auto"/>
        <w:rPr>
          <w:b/>
        </w:rPr>
      </w:pPr>
    </w:p>
    <w:p w14:paraId="5DCF128F" w14:textId="77777777" w:rsidR="00CE7EE6" w:rsidRPr="0049026E" w:rsidRDefault="00485C9D" w:rsidP="00C008BA">
      <w:pPr>
        <w:spacing w:after="0" w:line="220" w:lineRule="exact"/>
      </w:pPr>
      <w:r w:rsidRPr="000A156D">
        <w:rPr>
          <w:b/>
        </w:rPr>
        <w:t>Commissioners Present:</w:t>
      </w:r>
      <w:r w:rsidRPr="000A156D">
        <w:tab/>
      </w:r>
      <w:r w:rsidR="00CE7EE6" w:rsidRPr="0049026E">
        <w:t>Robert Sturgill, Chairman</w:t>
      </w:r>
    </w:p>
    <w:p w14:paraId="025B8BD1" w14:textId="34ABB307" w:rsidR="00CE7EE6" w:rsidRPr="0049026E" w:rsidRDefault="007D02DF" w:rsidP="00C008B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  <w:t>Patrick Williamson, Vice Chairman</w:t>
      </w:r>
    </w:p>
    <w:p w14:paraId="1E16EC51" w14:textId="5078448A" w:rsidR="0056590C" w:rsidRPr="0049026E" w:rsidRDefault="0056590C" w:rsidP="00C008B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  <w:t>Sandi Levi, Secretary</w:t>
      </w:r>
    </w:p>
    <w:p w14:paraId="0D0F9530" w14:textId="11B136C5" w:rsidR="00CE7EE6" w:rsidRPr="0049026E" w:rsidRDefault="00917495" w:rsidP="003B7EA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</w:r>
      <w:r w:rsidR="007D02DF" w:rsidRPr="0049026E">
        <w:t>Rick Fried,</w:t>
      </w:r>
      <w:r w:rsidR="00CE7EE6" w:rsidRPr="0049026E">
        <w:t xml:space="preserve"> Commissioner</w:t>
      </w:r>
    </w:p>
    <w:p w14:paraId="72CCEAD9" w14:textId="19E32F83" w:rsidR="00EC3FEC" w:rsidRPr="0049026E" w:rsidRDefault="00EC3FEC" w:rsidP="003B7EA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  <w:t>John Carpenter, Commissioner</w:t>
      </w:r>
    </w:p>
    <w:p w14:paraId="6D22E132" w14:textId="797C42F0" w:rsidR="00860589" w:rsidRPr="0049026E" w:rsidRDefault="00860589" w:rsidP="003B7EA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  <w:t>Scott Brock, Commissioner</w:t>
      </w:r>
    </w:p>
    <w:p w14:paraId="60CD46D1" w14:textId="5ACA4DC9" w:rsidR="0056590C" w:rsidRPr="0049026E" w:rsidRDefault="0056590C" w:rsidP="003B7EAA">
      <w:pPr>
        <w:spacing w:after="0" w:line="220" w:lineRule="exact"/>
      </w:pPr>
      <w:r w:rsidRPr="0049026E">
        <w:tab/>
      </w:r>
      <w:r w:rsidRPr="0049026E">
        <w:tab/>
      </w:r>
      <w:r w:rsidRPr="0049026E">
        <w:tab/>
      </w:r>
      <w:r w:rsidRPr="0049026E">
        <w:tab/>
        <w:t>Sheena Wellard, Commissioner</w:t>
      </w:r>
    </w:p>
    <w:p w14:paraId="55394B3F" w14:textId="77777777" w:rsidR="002F1316" w:rsidRPr="000A156D" w:rsidRDefault="002F1316" w:rsidP="00C008BA">
      <w:pPr>
        <w:spacing w:after="0" w:line="220" w:lineRule="exact"/>
      </w:pPr>
    </w:p>
    <w:p w14:paraId="6E09D595" w14:textId="28B9EEC9" w:rsidR="002F1316" w:rsidRPr="000A156D" w:rsidRDefault="00485C9D" w:rsidP="00C008BA">
      <w:pPr>
        <w:spacing w:after="0" w:line="220" w:lineRule="exact"/>
      </w:pPr>
      <w:r w:rsidRPr="000A156D">
        <w:rPr>
          <w:b/>
        </w:rPr>
        <w:t>Staff Members Present:</w:t>
      </w:r>
      <w:r w:rsidR="00AA7BB6" w:rsidRPr="000A156D">
        <w:tab/>
      </w:r>
      <w:r w:rsidR="00F666F1" w:rsidRPr="00F666F1">
        <w:t>Julianne Shaw</w:t>
      </w:r>
      <w:r w:rsidR="00106FE2">
        <w:t>, Planner</w:t>
      </w:r>
    </w:p>
    <w:p w14:paraId="0A53B8EE" w14:textId="383B0EAE" w:rsidR="002F1316" w:rsidRDefault="00106FE2" w:rsidP="00C008BA">
      <w:pPr>
        <w:spacing w:after="0" w:line="220" w:lineRule="exact"/>
        <w:ind w:left="2160" w:firstLine="720"/>
      </w:pPr>
      <w:r w:rsidRPr="000A156D">
        <w:t>Kellie George</w:t>
      </w:r>
      <w:r>
        <w:t>, Recording Secretary</w:t>
      </w:r>
    </w:p>
    <w:p w14:paraId="000A5C81" w14:textId="06B22B2F" w:rsidR="00ED3633" w:rsidRDefault="00ED3633" w:rsidP="00C008BA">
      <w:pPr>
        <w:spacing w:after="0" w:line="220" w:lineRule="exact"/>
        <w:ind w:left="2160" w:firstLine="720"/>
      </w:pPr>
      <w:r>
        <w:t>Kathy Frost, Admin Lead</w:t>
      </w:r>
    </w:p>
    <w:p w14:paraId="5893BCDD" w14:textId="77777777" w:rsidR="00124438" w:rsidRPr="000A156D" w:rsidRDefault="00124438" w:rsidP="00C008BA">
      <w:pPr>
        <w:spacing w:after="0" w:line="220" w:lineRule="exact"/>
        <w:ind w:left="2160" w:firstLine="720"/>
      </w:pPr>
    </w:p>
    <w:p w14:paraId="6761471A" w14:textId="6D755B55" w:rsidR="00A80629" w:rsidRPr="000A156D" w:rsidRDefault="00A80629" w:rsidP="00A80629">
      <w:pPr>
        <w:tabs>
          <w:tab w:val="left" w:pos="2040"/>
        </w:tabs>
        <w:spacing w:line="276" w:lineRule="auto"/>
      </w:pPr>
      <w:r w:rsidRPr="000A156D">
        <w:rPr>
          <w:b/>
        </w:rPr>
        <w:t>Chairman Robert Sturgill</w:t>
      </w:r>
      <w:r w:rsidRPr="000A156D">
        <w:t xml:space="preserve"> called the meeting to order at </w:t>
      </w:r>
      <w:r w:rsidR="005F69EC" w:rsidRPr="005F69EC">
        <w:t>7</w:t>
      </w:r>
      <w:r w:rsidRPr="005F69EC">
        <w:t>:00 p.m.</w:t>
      </w:r>
    </w:p>
    <w:p w14:paraId="48EA496B" w14:textId="72C35C01" w:rsidR="002F1316" w:rsidRDefault="0049026E" w:rsidP="00A80629">
      <w:pPr>
        <w:spacing w:after="0" w:line="240" w:lineRule="auto"/>
      </w:pPr>
      <w:r w:rsidRPr="0049026E">
        <w:rPr>
          <w:b/>
          <w:bCs/>
        </w:rPr>
        <w:t>Commissioner Levi</w:t>
      </w:r>
      <w:r w:rsidR="0056590C" w:rsidRPr="0049026E">
        <w:t xml:space="preserve"> </w:t>
      </w:r>
      <w:r w:rsidR="00A80629">
        <w:t xml:space="preserve">read the testimony guidelines and </w:t>
      </w:r>
      <w:r w:rsidR="00A80629" w:rsidRPr="000A156D">
        <w:t>proceeded</w:t>
      </w:r>
      <w:r w:rsidR="00A80629" w:rsidRPr="000A156D">
        <w:rPr>
          <w:b/>
        </w:rPr>
        <w:t xml:space="preserve"> </w:t>
      </w:r>
      <w:r w:rsidR="00A80629">
        <w:t>to the business item on the a</w:t>
      </w:r>
      <w:r w:rsidR="00A80629" w:rsidRPr="000A156D">
        <w:t>genda.</w:t>
      </w:r>
    </w:p>
    <w:p w14:paraId="63725742" w14:textId="77777777" w:rsidR="00A80629" w:rsidRPr="000A156D" w:rsidRDefault="00A80629" w:rsidP="00A80629">
      <w:pPr>
        <w:spacing w:after="0" w:line="240" w:lineRule="auto"/>
        <w:rPr>
          <w:b/>
        </w:rPr>
      </w:pPr>
    </w:p>
    <w:p w14:paraId="7C3587CB" w14:textId="632FB080" w:rsidR="00ED3633" w:rsidRPr="00ED3633" w:rsidRDefault="00655E16" w:rsidP="00655E1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F666F1">
        <w:rPr>
          <w:rFonts w:asciiTheme="majorHAnsi" w:hAnsiTheme="majorHAnsi" w:cstheme="majorHAnsi"/>
          <w:b/>
        </w:rPr>
        <w:t xml:space="preserve">Action Item Case No. </w:t>
      </w:r>
      <w:r w:rsidR="00F666F1" w:rsidRPr="00F666F1">
        <w:rPr>
          <w:rFonts w:asciiTheme="majorHAnsi" w:hAnsiTheme="majorHAnsi" w:cstheme="majorHAnsi"/>
          <w:b/>
        </w:rPr>
        <w:t>CU2020-0012: Rise Broadband</w:t>
      </w:r>
      <w:r w:rsidR="00F666F1" w:rsidRPr="00F666F1">
        <w:rPr>
          <w:rFonts w:asciiTheme="majorHAnsi" w:hAnsiTheme="majorHAnsi" w:cstheme="majorHAnsi"/>
        </w:rPr>
        <w:t xml:space="preserve"> is requesting a conditional use </w:t>
      </w:r>
      <w:r w:rsidR="005F69EC">
        <w:rPr>
          <w:rFonts w:asciiTheme="majorHAnsi" w:hAnsiTheme="majorHAnsi" w:cstheme="majorHAnsi"/>
        </w:rPr>
        <w:t xml:space="preserve">permit to </w:t>
      </w:r>
      <w:r w:rsidR="00F666F1" w:rsidRPr="00F666F1">
        <w:rPr>
          <w:rFonts w:asciiTheme="majorHAnsi" w:hAnsiTheme="majorHAnsi" w:cstheme="majorHAnsi"/>
        </w:rPr>
        <w:t xml:space="preserve">place an 80 foot tall by 4 feet wide, cell tower behind the existing buildings located north of address 8340 Hwy 20/26, on parcel number R34171. There is no generator proposed and no employees. The facility will not have lighting or signage on the tower. </w:t>
      </w:r>
    </w:p>
    <w:p w14:paraId="24DFA59C" w14:textId="77777777" w:rsidR="00F666F1" w:rsidRDefault="00F666F1" w:rsidP="00655E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E11662" w14:textId="5E6B08F7" w:rsidR="00F666F1" w:rsidRDefault="00F666F1" w:rsidP="00F666F1">
      <w:pPr>
        <w:tabs>
          <w:tab w:val="left" w:pos="2040"/>
        </w:tabs>
        <w:spacing w:line="276" w:lineRule="auto"/>
        <w:ind w:right="-180"/>
      </w:pPr>
      <w:r w:rsidRPr="000A156D">
        <w:rPr>
          <w:b/>
        </w:rPr>
        <w:t>MOTION:</w:t>
      </w:r>
      <w:r w:rsidRPr="000A156D">
        <w:t xml:space="preserve">  Commission</w:t>
      </w:r>
      <w:r w:rsidR="005F69EC">
        <w:t>er Carpenter</w:t>
      </w:r>
      <w:r>
        <w:t xml:space="preserve"> moved to table the case to a date certain</w:t>
      </w:r>
      <w:r w:rsidR="0049026E">
        <w:t xml:space="preserve"> of May 5, 2021</w:t>
      </w:r>
      <w:r w:rsidR="005F69EC">
        <w:t xml:space="preserve"> at 6:00 PM</w:t>
      </w:r>
      <w:r>
        <w:t>.</w:t>
      </w:r>
      <w:r w:rsidRPr="000A156D">
        <w:t xml:space="preserve"> Commissioner </w:t>
      </w:r>
      <w:r w:rsidR="005F69EC" w:rsidRPr="005F69EC">
        <w:t>Brock</w:t>
      </w:r>
      <w:r w:rsidRPr="005F69EC">
        <w:t xml:space="preserve"> </w:t>
      </w:r>
      <w:r w:rsidRPr="000A156D">
        <w:t xml:space="preserve">seconded the motion. </w:t>
      </w:r>
      <w:r>
        <w:t xml:space="preserve">Voice vote, </w:t>
      </w:r>
      <w:r w:rsidRPr="000A156D">
        <w:t>motion</w:t>
      </w:r>
      <w:r>
        <w:t xml:space="preserve"> carried.</w:t>
      </w:r>
    </w:p>
    <w:p w14:paraId="6ACB607C" w14:textId="6B1E841D" w:rsidR="0056590C" w:rsidRDefault="00ED3633" w:rsidP="005F69EC">
      <w:pPr>
        <w:tabs>
          <w:tab w:val="left" w:pos="2040"/>
        </w:tabs>
        <w:spacing w:line="276" w:lineRule="auto"/>
        <w:ind w:right="-180"/>
      </w:pPr>
      <w:r>
        <w:t xml:space="preserve">Commissioner Williamson </w:t>
      </w:r>
      <w:r w:rsidR="005F69EC">
        <w:t>recused</w:t>
      </w:r>
      <w:r>
        <w:t>.</w:t>
      </w:r>
      <w:bookmarkStart w:id="0" w:name="_GoBack"/>
      <w:bookmarkEnd w:id="0"/>
    </w:p>
    <w:p w14:paraId="491F1DE9" w14:textId="74D641D4" w:rsidR="001E4205" w:rsidRPr="005F69EC" w:rsidRDefault="00BE1980" w:rsidP="00A80629">
      <w:pPr>
        <w:tabs>
          <w:tab w:val="left" w:pos="2040"/>
        </w:tabs>
        <w:spacing w:line="276" w:lineRule="auto"/>
        <w:ind w:right="-180"/>
      </w:pPr>
      <w:r w:rsidRPr="005F69EC">
        <w:t xml:space="preserve">Commissioner </w:t>
      </w:r>
      <w:r w:rsidR="005F69EC" w:rsidRPr="005F69EC">
        <w:t>Brock</w:t>
      </w:r>
      <w:r w:rsidR="0056590C" w:rsidRPr="005F69EC">
        <w:t xml:space="preserve"> </w:t>
      </w:r>
      <w:r w:rsidRPr="005F69EC">
        <w:t xml:space="preserve">moved to adjourn. Commissioner </w:t>
      </w:r>
      <w:r w:rsidR="005F69EC" w:rsidRPr="005F69EC">
        <w:t>Carpenter</w:t>
      </w:r>
      <w:r w:rsidR="0056590C" w:rsidRPr="005F69EC">
        <w:t xml:space="preserve"> </w:t>
      </w:r>
      <w:r w:rsidRPr="005F69EC">
        <w:t xml:space="preserve">seconded the motion. Voice vote, motion carried.  Meeting adjourned at </w:t>
      </w:r>
      <w:r w:rsidR="005F69EC" w:rsidRPr="005F69EC">
        <w:t>7:06 PM</w:t>
      </w:r>
      <w:r w:rsidRPr="005F69EC">
        <w:rPr>
          <w:b/>
        </w:rPr>
        <w:t>.</w:t>
      </w:r>
    </w:p>
    <w:p w14:paraId="49B469DA" w14:textId="62EB5185" w:rsidR="008B0235" w:rsidRDefault="008B0235" w:rsidP="008B0235">
      <w:pPr>
        <w:rPr>
          <w:rFonts w:asciiTheme="majorHAnsi" w:hAnsiTheme="majorHAnsi" w:cstheme="majorHAnsi"/>
        </w:rPr>
      </w:pPr>
    </w:p>
    <w:p w14:paraId="1F445BC8" w14:textId="279EAA99" w:rsidR="00C008BA" w:rsidRPr="00202EBA" w:rsidRDefault="00C008BA">
      <w:pPr>
        <w:tabs>
          <w:tab w:val="left" w:pos="20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16B8" w:rsidRPr="000A156D">
        <w:rPr>
          <w:b/>
        </w:rPr>
        <w:tab/>
      </w:r>
      <w:r w:rsidR="00E24285" w:rsidRPr="00F666F1">
        <w:rPr>
          <w:b/>
        </w:rPr>
        <w:t>Approved</w:t>
      </w:r>
      <w:r w:rsidR="00F666F1" w:rsidRPr="00F666F1">
        <w:rPr>
          <w:b/>
        </w:rPr>
        <w:t xml:space="preserve"> this 4</w:t>
      </w:r>
      <w:r w:rsidR="00F666F1" w:rsidRPr="00F666F1">
        <w:rPr>
          <w:b/>
          <w:vertAlign w:val="superscript"/>
        </w:rPr>
        <w:t>th</w:t>
      </w:r>
      <w:r w:rsidR="00F666F1" w:rsidRPr="00F666F1">
        <w:rPr>
          <w:b/>
        </w:rPr>
        <w:t xml:space="preserve"> </w:t>
      </w:r>
      <w:r w:rsidR="005875B6" w:rsidRPr="00F666F1">
        <w:rPr>
          <w:b/>
        </w:rPr>
        <w:t xml:space="preserve">day of </w:t>
      </w:r>
      <w:r w:rsidR="00F666F1" w:rsidRPr="00F666F1">
        <w:rPr>
          <w:b/>
        </w:rPr>
        <w:t>February</w:t>
      </w:r>
      <w:r w:rsidR="00EB0BA7" w:rsidRPr="00F666F1">
        <w:rPr>
          <w:b/>
        </w:rPr>
        <w:t>,</w:t>
      </w:r>
      <w:r w:rsidR="00D32D82" w:rsidRPr="00F666F1">
        <w:rPr>
          <w:b/>
        </w:rPr>
        <w:t xml:space="preserve"> 2021</w:t>
      </w:r>
    </w:p>
    <w:p w14:paraId="5E9B750D" w14:textId="77777777" w:rsidR="00C008BA" w:rsidRDefault="00485C9D">
      <w:pPr>
        <w:tabs>
          <w:tab w:val="left" w:pos="2040"/>
        </w:tabs>
      </w:pP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</w:r>
      <w:r w:rsidRPr="000A156D">
        <w:tab/>
        <w:t>___________________________________</w:t>
      </w:r>
    </w:p>
    <w:p w14:paraId="31F1DB8D" w14:textId="3479DFB1" w:rsidR="00474462" w:rsidRPr="005F69EC" w:rsidRDefault="00485C9D">
      <w:pPr>
        <w:tabs>
          <w:tab w:val="left" w:pos="2040"/>
        </w:tabs>
      </w:pPr>
      <w:r w:rsidRPr="000A156D">
        <w:t xml:space="preserve">               </w:t>
      </w:r>
      <w:r w:rsidR="00F45485">
        <w:t xml:space="preserve">                 </w:t>
      </w:r>
      <w:r w:rsidR="00F45485">
        <w:tab/>
      </w:r>
      <w:r w:rsidR="00F45485">
        <w:tab/>
      </w:r>
      <w:r w:rsidR="00F45485">
        <w:tab/>
      </w:r>
      <w:r w:rsidR="00F45485">
        <w:tab/>
      </w:r>
      <w:r w:rsidR="00F45485">
        <w:tab/>
      </w:r>
      <w:r w:rsidR="00F45485">
        <w:tab/>
      </w:r>
      <w:r w:rsidRPr="000A156D">
        <w:t>Robert Sturgill</w:t>
      </w:r>
      <w:r w:rsidR="00F45485">
        <w:t>, Chairma</w:t>
      </w:r>
      <w:r w:rsidR="005F69EC">
        <w:t>n</w:t>
      </w:r>
    </w:p>
    <w:p w14:paraId="2680906F" w14:textId="77777777" w:rsidR="00474462" w:rsidRDefault="00474462">
      <w:pPr>
        <w:tabs>
          <w:tab w:val="left" w:pos="2040"/>
        </w:tabs>
        <w:rPr>
          <w:b/>
        </w:rPr>
      </w:pPr>
    </w:p>
    <w:p w14:paraId="4C5D6F4C" w14:textId="77777777" w:rsidR="002F1316" w:rsidRPr="000A156D" w:rsidRDefault="00485C9D">
      <w:pPr>
        <w:tabs>
          <w:tab w:val="left" w:pos="2040"/>
        </w:tabs>
        <w:rPr>
          <w:b/>
        </w:rPr>
      </w:pPr>
      <w:r w:rsidRPr="000A156D">
        <w:rPr>
          <w:b/>
        </w:rPr>
        <w:t>ATTEST</w:t>
      </w:r>
    </w:p>
    <w:p w14:paraId="3783A761" w14:textId="77777777" w:rsidR="002F1316" w:rsidRPr="000A156D" w:rsidRDefault="00485C9D">
      <w:pPr>
        <w:tabs>
          <w:tab w:val="left" w:pos="2040"/>
        </w:tabs>
      </w:pPr>
      <w:r w:rsidRPr="000A156D">
        <w:t>_______________________________________</w:t>
      </w:r>
    </w:p>
    <w:p w14:paraId="50B8F5E0" w14:textId="159F6C58" w:rsidR="00512C82" w:rsidRDefault="00E53578" w:rsidP="00B564E4">
      <w:pPr>
        <w:tabs>
          <w:tab w:val="left" w:pos="2040"/>
        </w:tabs>
        <w:spacing w:after="0" w:line="240" w:lineRule="auto"/>
      </w:pPr>
      <w:r w:rsidRPr="000A156D">
        <w:t>Kellie George</w:t>
      </w:r>
      <w:r w:rsidR="00512C82">
        <w:t>, Recording Secretar</w:t>
      </w:r>
      <w:r w:rsidR="00BC5AD5">
        <w:t>y</w:t>
      </w:r>
    </w:p>
    <w:p w14:paraId="6B56A322" w14:textId="35094DDE" w:rsidR="00F666F1" w:rsidRPr="00F666F1" w:rsidRDefault="00F666F1" w:rsidP="00B564E4">
      <w:pPr>
        <w:tabs>
          <w:tab w:val="left" w:pos="2040"/>
        </w:tabs>
        <w:spacing w:after="0" w:line="240" w:lineRule="auto"/>
        <w:rPr>
          <w:sz w:val="16"/>
          <w:szCs w:val="16"/>
        </w:rPr>
      </w:pPr>
      <w:r w:rsidRPr="00F666F1">
        <w:rPr>
          <w:sz w:val="16"/>
          <w:szCs w:val="16"/>
        </w:rPr>
        <w:fldChar w:fldCharType="begin"/>
      </w:r>
      <w:r w:rsidRPr="00F666F1">
        <w:rPr>
          <w:sz w:val="16"/>
          <w:szCs w:val="16"/>
        </w:rPr>
        <w:instrText xml:space="preserve"> FILENAME  \p  \* MERGEFORMAT </w:instrText>
      </w:r>
      <w:r w:rsidRPr="00F666F1">
        <w:rPr>
          <w:sz w:val="16"/>
          <w:szCs w:val="16"/>
        </w:rPr>
        <w:fldChar w:fldCharType="separate"/>
      </w:r>
      <w:r w:rsidRPr="00F666F1">
        <w:rPr>
          <w:noProof/>
          <w:sz w:val="16"/>
          <w:szCs w:val="16"/>
        </w:rPr>
        <w:t>O:\Planning &amp; Zoning Commission\Minutes\2021 Minutes\1.21.</w:t>
      </w:r>
      <w:r>
        <w:rPr>
          <w:noProof/>
          <w:sz w:val="16"/>
          <w:szCs w:val="16"/>
        </w:rPr>
        <w:t xml:space="preserve">2021 </w:t>
      </w:r>
      <w:r w:rsidRPr="00F666F1">
        <w:rPr>
          <w:noProof/>
          <w:sz w:val="16"/>
          <w:szCs w:val="16"/>
        </w:rPr>
        <w:t>7pm Rise Broadband</w:t>
      </w:r>
      <w:r w:rsidR="004D4A77">
        <w:rPr>
          <w:noProof/>
          <w:sz w:val="16"/>
          <w:szCs w:val="16"/>
        </w:rPr>
        <w:t xml:space="preserve"> minutes</w:t>
      </w:r>
      <w:r w:rsidRPr="00F666F1">
        <w:rPr>
          <w:noProof/>
          <w:sz w:val="16"/>
          <w:szCs w:val="16"/>
        </w:rPr>
        <w:t>.docx</w:t>
      </w:r>
      <w:r w:rsidRPr="00F666F1">
        <w:rPr>
          <w:sz w:val="16"/>
          <w:szCs w:val="16"/>
        </w:rPr>
        <w:fldChar w:fldCharType="end"/>
      </w:r>
    </w:p>
    <w:sectPr w:rsidR="00F666F1" w:rsidRPr="00F666F1" w:rsidSect="00C008BA">
      <w:footerReference w:type="default" r:id="rId8"/>
      <w:pgSz w:w="12240" w:h="15840"/>
      <w:pgMar w:top="1166" w:right="1440" w:bottom="720" w:left="1440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7C44" w14:textId="77777777" w:rsidR="00172501" w:rsidRDefault="00172501">
      <w:pPr>
        <w:spacing w:after="0" w:line="240" w:lineRule="auto"/>
      </w:pPr>
      <w:r>
        <w:separator/>
      </w:r>
    </w:p>
  </w:endnote>
  <w:endnote w:type="continuationSeparator" w:id="0">
    <w:p w14:paraId="68AE4902" w14:textId="77777777" w:rsidR="00172501" w:rsidRDefault="0017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5CAF" w14:textId="77777777" w:rsidR="002F1316" w:rsidRDefault="00485C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3633">
      <w:rPr>
        <w:noProof/>
        <w:color w:val="000000"/>
      </w:rPr>
      <w:t>1</w:t>
    </w:r>
    <w:r>
      <w:rPr>
        <w:color w:val="000000"/>
      </w:rPr>
      <w:fldChar w:fldCharType="end"/>
    </w:r>
  </w:p>
  <w:p w14:paraId="431B6244" w14:textId="77777777" w:rsidR="002F1316" w:rsidRDefault="002F1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0659" w14:textId="77777777" w:rsidR="00172501" w:rsidRDefault="00172501">
      <w:pPr>
        <w:spacing w:after="0" w:line="240" w:lineRule="auto"/>
      </w:pPr>
      <w:r>
        <w:separator/>
      </w:r>
    </w:p>
  </w:footnote>
  <w:footnote w:type="continuationSeparator" w:id="0">
    <w:p w14:paraId="7B188972" w14:textId="77777777" w:rsidR="00172501" w:rsidRDefault="0017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175"/>
    <w:multiLevelType w:val="multilevel"/>
    <w:tmpl w:val="D6E6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C69D7"/>
    <w:multiLevelType w:val="multilevel"/>
    <w:tmpl w:val="5172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658C8"/>
    <w:multiLevelType w:val="multilevel"/>
    <w:tmpl w:val="51A2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9576E7"/>
    <w:multiLevelType w:val="hybridMultilevel"/>
    <w:tmpl w:val="D3B0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09BF"/>
    <w:multiLevelType w:val="hybridMultilevel"/>
    <w:tmpl w:val="09F07868"/>
    <w:lvl w:ilvl="0" w:tplc="0F1CE3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AB5"/>
    <w:multiLevelType w:val="multilevel"/>
    <w:tmpl w:val="0018D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B27856"/>
    <w:multiLevelType w:val="multilevel"/>
    <w:tmpl w:val="7BCCD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4A1D5B"/>
    <w:multiLevelType w:val="hybridMultilevel"/>
    <w:tmpl w:val="B3E6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2C79"/>
    <w:multiLevelType w:val="multilevel"/>
    <w:tmpl w:val="A1DA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5962A1"/>
    <w:multiLevelType w:val="hybridMultilevel"/>
    <w:tmpl w:val="D2B8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3CDB"/>
    <w:multiLevelType w:val="hybridMultilevel"/>
    <w:tmpl w:val="C658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2FEE"/>
    <w:multiLevelType w:val="multilevel"/>
    <w:tmpl w:val="06C28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494374"/>
    <w:multiLevelType w:val="multilevel"/>
    <w:tmpl w:val="1C3A5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1F32EF"/>
    <w:multiLevelType w:val="multilevel"/>
    <w:tmpl w:val="968CE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35D8D"/>
    <w:multiLevelType w:val="multilevel"/>
    <w:tmpl w:val="6196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0A5481"/>
    <w:multiLevelType w:val="multilevel"/>
    <w:tmpl w:val="3F7A7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C91BD8"/>
    <w:multiLevelType w:val="multilevel"/>
    <w:tmpl w:val="AD587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6E140BA"/>
    <w:multiLevelType w:val="multilevel"/>
    <w:tmpl w:val="DA220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E10943"/>
    <w:multiLevelType w:val="hybridMultilevel"/>
    <w:tmpl w:val="029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033F"/>
    <w:multiLevelType w:val="multilevel"/>
    <w:tmpl w:val="83DCF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C5734C"/>
    <w:multiLevelType w:val="multilevel"/>
    <w:tmpl w:val="1BAAC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EFA5647"/>
    <w:multiLevelType w:val="multilevel"/>
    <w:tmpl w:val="67603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95070"/>
    <w:multiLevelType w:val="hybridMultilevel"/>
    <w:tmpl w:val="B1E65E30"/>
    <w:lvl w:ilvl="0" w:tplc="5E22D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0984"/>
    <w:multiLevelType w:val="hybridMultilevel"/>
    <w:tmpl w:val="6C8A4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6A1715"/>
    <w:multiLevelType w:val="multilevel"/>
    <w:tmpl w:val="590EC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9"/>
  </w:num>
  <w:num w:numId="5">
    <w:abstractNumId w:val="6"/>
  </w:num>
  <w:num w:numId="6">
    <w:abstractNumId w:val="24"/>
  </w:num>
  <w:num w:numId="7">
    <w:abstractNumId w:val="11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22"/>
  </w:num>
  <w:num w:numId="20">
    <w:abstractNumId w:val="7"/>
  </w:num>
  <w:num w:numId="21">
    <w:abstractNumId w:val="18"/>
  </w:num>
  <w:num w:numId="22">
    <w:abstractNumId w:val="23"/>
  </w:num>
  <w:num w:numId="23">
    <w:abstractNumId w:val="4"/>
  </w:num>
  <w:num w:numId="24">
    <w:abstractNumId w:val="3"/>
  </w:num>
  <w:num w:numId="25">
    <w:abstractNumId w:val="9"/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6"/>
    <w:rsid w:val="0001128E"/>
    <w:rsid w:val="00011AD4"/>
    <w:rsid w:val="00051992"/>
    <w:rsid w:val="00063A21"/>
    <w:rsid w:val="00065286"/>
    <w:rsid w:val="00071C83"/>
    <w:rsid w:val="00074495"/>
    <w:rsid w:val="00082B48"/>
    <w:rsid w:val="000A156D"/>
    <w:rsid w:val="000C534D"/>
    <w:rsid w:val="000D43E9"/>
    <w:rsid w:val="000E0D40"/>
    <w:rsid w:val="000E645D"/>
    <w:rsid w:val="000F0927"/>
    <w:rsid w:val="000F755D"/>
    <w:rsid w:val="00106C47"/>
    <w:rsid w:val="00106FE2"/>
    <w:rsid w:val="00124438"/>
    <w:rsid w:val="00163050"/>
    <w:rsid w:val="00164354"/>
    <w:rsid w:val="00164D8F"/>
    <w:rsid w:val="001656E2"/>
    <w:rsid w:val="00172501"/>
    <w:rsid w:val="00193526"/>
    <w:rsid w:val="001A23FD"/>
    <w:rsid w:val="001E3674"/>
    <w:rsid w:val="001E40E4"/>
    <w:rsid w:val="001E4205"/>
    <w:rsid w:val="001F44C4"/>
    <w:rsid w:val="001F6127"/>
    <w:rsid w:val="001F7566"/>
    <w:rsid w:val="00202EBA"/>
    <w:rsid w:val="00203CD4"/>
    <w:rsid w:val="002044C2"/>
    <w:rsid w:val="00226E5F"/>
    <w:rsid w:val="0023407D"/>
    <w:rsid w:val="002367DD"/>
    <w:rsid w:val="00243505"/>
    <w:rsid w:val="00245F7F"/>
    <w:rsid w:val="00255900"/>
    <w:rsid w:val="002567AC"/>
    <w:rsid w:val="00260CE6"/>
    <w:rsid w:val="002812D9"/>
    <w:rsid w:val="002D154E"/>
    <w:rsid w:val="002D1669"/>
    <w:rsid w:val="002D2079"/>
    <w:rsid w:val="002E5454"/>
    <w:rsid w:val="002E6EBC"/>
    <w:rsid w:val="002F1316"/>
    <w:rsid w:val="002F45EB"/>
    <w:rsid w:val="00307D43"/>
    <w:rsid w:val="00312FBC"/>
    <w:rsid w:val="00315DDB"/>
    <w:rsid w:val="00323D43"/>
    <w:rsid w:val="003324F7"/>
    <w:rsid w:val="00336628"/>
    <w:rsid w:val="00337884"/>
    <w:rsid w:val="003403D9"/>
    <w:rsid w:val="00340F56"/>
    <w:rsid w:val="00340FB3"/>
    <w:rsid w:val="003432C0"/>
    <w:rsid w:val="00365CA7"/>
    <w:rsid w:val="003709F6"/>
    <w:rsid w:val="00372491"/>
    <w:rsid w:val="00375DAA"/>
    <w:rsid w:val="0037737D"/>
    <w:rsid w:val="0038113D"/>
    <w:rsid w:val="00397258"/>
    <w:rsid w:val="003B7EAA"/>
    <w:rsid w:val="003D0105"/>
    <w:rsid w:val="003E4482"/>
    <w:rsid w:val="003E61A2"/>
    <w:rsid w:val="0040343C"/>
    <w:rsid w:val="004200E2"/>
    <w:rsid w:val="00422E8D"/>
    <w:rsid w:val="0043392B"/>
    <w:rsid w:val="00456DB0"/>
    <w:rsid w:val="00470DB0"/>
    <w:rsid w:val="00474462"/>
    <w:rsid w:val="004816CC"/>
    <w:rsid w:val="00481EC0"/>
    <w:rsid w:val="00485C9D"/>
    <w:rsid w:val="0049026E"/>
    <w:rsid w:val="00491EB9"/>
    <w:rsid w:val="00497BE8"/>
    <w:rsid w:val="004A0F2F"/>
    <w:rsid w:val="004A2A80"/>
    <w:rsid w:val="004A7395"/>
    <w:rsid w:val="004D09FC"/>
    <w:rsid w:val="004D4A77"/>
    <w:rsid w:val="004E303D"/>
    <w:rsid w:val="004F4D7F"/>
    <w:rsid w:val="004F70CC"/>
    <w:rsid w:val="005022EC"/>
    <w:rsid w:val="00512C82"/>
    <w:rsid w:val="005167A4"/>
    <w:rsid w:val="00554FA7"/>
    <w:rsid w:val="0055635A"/>
    <w:rsid w:val="00556FC0"/>
    <w:rsid w:val="0056590C"/>
    <w:rsid w:val="0057447C"/>
    <w:rsid w:val="0057456C"/>
    <w:rsid w:val="005875B6"/>
    <w:rsid w:val="00595F8D"/>
    <w:rsid w:val="005B2BD4"/>
    <w:rsid w:val="005C0480"/>
    <w:rsid w:val="005C0B89"/>
    <w:rsid w:val="005C696D"/>
    <w:rsid w:val="005D2BDC"/>
    <w:rsid w:val="005D41ED"/>
    <w:rsid w:val="005D541E"/>
    <w:rsid w:val="005E6354"/>
    <w:rsid w:val="005F31C5"/>
    <w:rsid w:val="005F69EC"/>
    <w:rsid w:val="006103C4"/>
    <w:rsid w:val="0061508A"/>
    <w:rsid w:val="00617DC4"/>
    <w:rsid w:val="006234FC"/>
    <w:rsid w:val="0062519B"/>
    <w:rsid w:val="00642D28"/>
    <w:rsid w:val="00655E16"/>
    <w:rsid w:val="0065737D"/>
    <w:rsid w:val="00657557"/>
    <w:rsid w:val="006725D6"/>
    <w:rsid w:val="00677B87"/>
    <w:rsid w:val="00695736"/>
    <w:rsid w:val="006B6216"/>
    <w:rsid w:val="006B6615"/>
    <w:rsid w:val="00713C4B"/>
    <w:rsid w:val="00720047"/>
    <w:rsid w:val="00721764"/>
    <w:rsid w:val="00726930"/>
    <w:rsid w:val="00734303"/>
    <w:rsid w:val="00737016"/>
    <w:rsid w:val="00740CE9"/>
    <w:rsid w:val="00741EEA"/>
    <w:rsid w:val="00753A32"/>
    <w:rsid w:val="0075437F"/>
    <w:rsid w:val="00760197"/>
    <w:rsid w:val="007666E7"/>
    <w:rsid w:val="00774252"/>
    <w:rsid w:val="00776F4A"/>
    <w:rsid w:val="00781462"/>
    <w:rsid w:val="007826A6"/>
    <w:rsid w:val="0078581D"/>
    <w:rsid w:val="0079493E"/>
    <w:rsid w:val="007A6B78"/>
    <w:rsid w:val="007C395B"/>
    <w:rsid w:val="007D02DF"/>
    <w:rsid w:val="007D07DD"/>
    <w:rsid w:val="007D72DA"/>
    <w:rsid w:val="007E3499"/>
    <w:rsid w:val="007F4D9E"/>
    <w:rsid w:val="00817457"/>
    <w:rsid w:val="008251D6"/>
    <w:rsid w:val="00843BC5"/>
    <w:rsid w:val="00844DAE"/>
    <w:rsid w:val="00860589"/>
    <w:rsid w:val="0086162A"/>
    <w:rsid w:val="00894080"/>
    <w:rsid w:val="008A4A81"/>
    <w:rsid w:val="008B0235"/>
    <w:rsid w:val="008C7817"/>
    <w:rsid w:val="008D4EB8"/>
    <w:rsid w:val="008D6CCE"/>
    <w:rsid w:val="008E45BF"/>
    <w:rsid w:val="008E4876"/>
    <w:rsid w:val="008E5921"/>
    <w:rsid w:val="008E6FAA"/>
    <w:rsid w:val="008F53ED"/>
    <w:rsid w:val="00900F61"/>
    <w:rsid w:val="00902C3A"/>
    <w:rsid w:val="00917495"/>
    <w:rsid w:val="00925B07"/>
    <w:rsid w:val="0092648E"/>
    <w:rsid w:val="0092706B"/>
    <w:rsid w:val="009330D0"/>
    <w:rsid w:val="00934B72"/>
    <w:rsid w:val="00940E78"/>
    <w:rsid w:val="00954F48"/>
    <w:rsid w:val="009617DC"/>
    <w:rsid w:val="0096257E"/>
    <w:rsid w:val="00966B9F"/>
    <w:rsid w:val="009731C6"/>
    <w:rsid w:val="00986694"/>
    <w:rsid w:val="00990F6A"/>
    <w:rsid w:val="009D575D"/>
    <w:rsid w:val="009F2E59"/>
    <w:rsid w:val="00A03B26"/>
    <w:rsid w:val="00A048E3"/>
    <w:rsid w:val="00A06763"/>
    <w:rsid w:val="00A23EDA"/>
    <w:rsid w:val="00A23EE0"/>
    <w:rsid w:val="00A25B77"/>
    <w:rsid w:val="00A443C2"/>
    <w:rsid w:val="00A634D2"/>
    <w:rsid w:val="00A65414"/>
    <w:rsid w:val="00A80629"/>
    <w:rsid w:val="00A854D3"/>
    <w:rsid w:val="00A9117A"/>
    <w:rsid w:val="00AA7BB6"/>
    <w:rsid w:val="00AC0B8A"/>
    <w:rsid w:val="00AE119F"/>
    <w:rsid w:val="00B12C09"/>
    <w:rsid w:val="00B16002"/>
    <w:rsid w:val="00B564E4"/>
    <w:rsid w:val="00B639BC"/>
    <w:rsid w:val="00B9092F"/>
    <w:rsid w:val="00B92F3D"/>
    <w:rsid w:val="00B933EA"/>
    <w:rsid w:val="00BA062B"/>
    <w:rsid w:val="00BA21FA"/>
    <w:rsid w:val="00BC5AD5"/>
    <w:rsid w:val="00BC7088"/>
    <w:rsid w:val="00BD71D4"/>
    <w:rsid w:val="00BD7464"/>
    <w:rsid w:val="00BE1980"/>
    <w:rsid w:val="00BE19F7"/>
    <w:rsid w:val="00BE4326"/>
    <w:rsid w:val="00C001D5"/>
    <w:rsid w:val="00C008BA"/>
    <w:rsid w:val="00C0344E"/>
    <w:rsid w:val="00C04893"/>
    <w:rsid w:val="00C07A67"/>
    <w:rsid w:val="00C111B7"/>
    <w:rsid w:val="00C11A0C"/>
    <w:rsid w:val="00C14803"/>
    <w:rsid w:val="00C2732C"/>
    <w:rsid w:val="00C34A57"/>
    <w:rsid w:val="00C357D3"/>
    <w:rsid w:val="00C61F41"/>
    <w:rsid w:val="00C66464"/>
    <w:rsid w:val="00C77E55"/>
    <w:rsid w:val="00C83B92"/>
    <w:rsid w:val="00C9273D"/>
    <w:rsid w:val="00C97A02"/>
    <w:rsid w:val="00CA03DC"/>
    <w:rsid w:val="00CB470A"/>
    <w:rsid w:val="00CB65C8"/>
    <w:rsid w:val="00CB68AC"/>
    <w:rsid w:val="00CC2993"/>
    <w:rsid w:val="00CC3489"/>
    <w:rsid w:val="00CC5415"/>
    <w:rsid w:val="00CC6BBE"/>
    <w:rsid w:val="00CD13AE"/>
    <w:rsid w:val="00CE7532"/>
    <w:rsid w:val="00CE7EE6"/>
    <w:rsid w:val="00CF6DEF"/>
    <w:rsid w:val="00D03B11"/>
    <w:rsid w:val="00D069BE"/>
    <w:rsid w:val="00D07D5D"/>
    <w:rsid w:val="00D10D4D"/>
    <w:rsid w:val="00D163D1"/>
    <w:rsid w:val="00D32D82"/>
    <w:rsid w:val="00D50383"/>
    <w:rsid w:val="00D562D4"/>
    <w:rsid w:val="00D572A4"/>
    <w:rsid w:val="00DA1F36"/>
    <w:rsid w:val="00DA2ACE"/>
    <w:rsid w:val="00DB087D"/>
    <w:rsid w:val="00DB2FEC"/>
    <w:rsid w:val="00DB5A25"/>
    <w:rsid w:val="00DB764B"/>
    <w:rsid w:val="00DE5CBB"/>
    <w:rsid w:val="00DE5CE5"/>
    <w:rsid w:val="00DF0AE1"/>
    <w:rsid w:val="00DF6D22"/>
    <w:rsid w:val="00E02678"/>
    <w:rsid w:val="00E06062"/>
    <w:rsid w:val="00E12171"/>
    <w:rsid w:val="00E24285"/>
    <w:rsid w:val="00E31677"/>
    <w:rsid w:val="00E3388E"/>
    <w:rsid w:val="00E465EE"/>
    <w:rsid w:val="00E467A0"/>
    <w:rsid w:val="00E53578"/>
    <w:rsid w:val="00E55D07"/>
    <w:rsid w:val="00E63631"/>
    <w:rsid w:val="00E72D60"/>
    <w:rsid w:val="00EA0495"/>
    <w:rsid w:val="00EA211E"/>
    <w:rsid w:val="00EA3646"/>
    <w:rsid w:val="00EA49DA"/>
    <w:rsid w:val="00EA582E"/>
    <w:rsid w:val="00EB0BA7"/>
    <w:rsid w:val="00EB3513"/>
    <w:rsid w:val="00EB77D6"/>
    <w:rsid w:val="00EC3769"/>
    <w:rsid w:val="00EC3FEC"/>
    <w:rsid w:val="00ED3633"/>
    <w:rsid w:val="00ED51DB"/>
    <w:rsid w:val="00EE0E46"/>
    <w:rsid w:val="00EE614D"/>
    <w:rsid w:val="00EF22BE"/>
    <w:rsid w:val="00EF511D"/>
    <w:rsid w:val="00F038C3"/>
    <w:rsid w:val="00F313FD"/>
    <w:rsid w:val="00F45485"/>
    <w:rsid w:val="00F51A4C"/>
    <w:rsid w:val="00F5691A"/>
    <w:rsid w:val="00F666F1"/>
    <w:rsid w:val="00F741A9"/>
    <w:rsid w:val="00F8755D"/>
    <w:rsid w:val="00FB16B8"/>
    <w:rsid w:val="00FB2221"/>
    <w:rsid w:val="00FB2B51"/>
    <w:rsid w:val="00FB7AC3"/>
    <w:rsid w:val="00FC5DC0"/>
    <w:rsid w:val="00FC7152"/>
    <w:rsid w:val="00FD47B8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B7B2"/>
  <w15:docId w15:val="{0E6A8FD0-62CA-47A7-A26B-4C83352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6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5D"/>
  </w:style>
  <w:style w:type="paragraph" w:styleId="Footer">
    <w:name w:val="footer"/>
    <w:basedOn w:val="Normal"/>
    <w:link w:val="FooterChar"/>
    <w:uiPriority w:val="99"/>
    <w:unhideWhenUsed/>
    <w:rsid w:val="000E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5D"/>
  </w:style>
  <w:style w:type="paragraph" w:customStyle="1" w:styleId="Default">
    <w:name w:val="Default"/>
    <w:rsid w:val="00E6363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Frost</dc:creator>
  <cp:lastModifiedBy>Kellie George</cp:lastModifiedBy>
  <cp:revision>2</cp:revision>
  <cp:lastPrinted>2020-07-07T19:02:00Z</cp:lastPrinted>
  <dcterms:created xsi:type="dcterms:W3CDTF">2021-01-25T18:24:00Z</dcterms:created>
  <dcterms:modified xsi:type="dcterms:W3CDTF">2021-01-25T18:24:00Z</dcterms:modified>
</cp:coreProperties>
</file>